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AA" w:rsidRPr="005C3620" w:rsidRDefault="005478AA" w:rsidP="005478A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620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 xml:space="preserve">униципальное </w:t>
      </w:r>
      <w:r w:rsidRPr="005C36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учреждение</w:t>
      </w:r>
    </w:p>
    <w:p w:rsidR="005478AA" w:rsidRPr="005C3620" w:rsidRDefault="005478AA" w:rsidP="005478A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620">
        <w:rPr>
          <w:rFonts w:ascii="Times New Roman" w:hAnsi="Times New Roman" w:cs="Times New Roman"/>
          <w:b/>
          <w:sz w:val="20"/>
          <w:szCs w:val="20"/>
        </w:rPr>
        <w:t>«К</w:t>
      </w:r>
      <w:r>
        <w:rPr>
          <w:rFonts w:ascii="Times New Roman" w:hAnsi="Times New Roman" w:cs="Times New Roman"/>
          <w:b/>
          <w:sz w:val="20"/>
          <w:szCs w:val="20"/>
        </w:rPr>
        <w:t>омплексный</w:t>
      </w:r>
      <w:r w:rsidRPr="005C3620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центр</w:t>
      </w:r>
      <w:r w:rsidRPr="005C3620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социального обслуживания населения</w:t>
      </w:r>
      <w:r w:rsidRPr="005C3620">
        <w:rPr>
          <w:rFonts w:ascii="Times New Roman" w:hAnsi="Times New Roman" w:cs="Times New Roman"/>
          <w:b/>
          <w:sz w:val="20"/>
          <w:szCs w:val="20"/>
        </w:rPr>
        <w:t>»</w:t>
      </w:r>
    </w:p>
    <w:p w:rsidR="005478AA" w:rsidRDefault="005478AA" w:rsidP="005478A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Еткульского муниципального района Челябинской области</w:t>
      </w:r>
    </w:p>
    <w:p w:rsidR="005478AA" w:rsidRPr="005C3620" w:rsidRDefault="005478AA" w:rsidP="005478A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5478AA" w:rsidRPr="005C3620" w:rsidRDefault="005478AA" w:rsidP="005478A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478AA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B2917">
        <w:rPr>
          <w:rFonts w:ascii="Times New Roman" w:hAnsi="Times New Roman" w:cs="Times New Roman"/>
          <w:b/>
          <w:sz w:val="28"/>
          <w:szCs w:val="28"/>
        </w:rPr>
        <w:t>ндивидуальн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B29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B2917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5478AA" w:rsidRPr="00C55DCD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8AA" w:rsidRDefault="005478AA" w:rsidP="0054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5478AA" w:rsidRPr="00EC4C3A" w:rsidRDefault="005478AA" w:rsidP="005478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составления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C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AD8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______________________3. </w:t>
      </w:r>
      <w:r w:rsidRPr="008F2AD8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469FE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2AD8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индекс______________город район)__</w:t>
      </w:r>
      <w:r w:rsidRPr="001469FE">
        <w:rPr>
          <w:rFonts w:ascii="Times New Roman" w:hAnsi="Times New Roman" w:cs="Times New Roman"/>
          <w:i/>
          <w:sz w:val="24"/>
          <w:szCs w:val="24"/>
          <w:u w:val="single"/>
        </w:rPr>
        <w:t>Еткульский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село____________улица______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_дом_______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места работы: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 город (район)__________________село___________улица__________дом______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Паспорт: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</w:t>
      </w:r>
      <w:r w:rsidRPr="001469F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_номер__________</w:t>
      </w:r>
      <w:r w:rsidRPr="001469F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выдан_______________________________________</w:t>
      </w:r>
      <w:r w:rsidRPr="001469F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1469FE">
        <w:rPr>
          <w:rFonts w:ascii="Times New Roman" w:hAnsi="Times New Roman" w:cs="Times New Roman"/>
          <w:i/>
          <w:sz w:val="24"/>
          <w:szCs w:val="24"/>
        </w:rPr>
        <w:t>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наличии)_________________________________________________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Индивидуальная программа предоставления социальных услуг разработана </w:t>
      </w:r>
      <w:r w:rsidRPr="00F46BE7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>, повторно (нужное подчеркнуть) на срок до:________________</w:t>
      </w:r>
      <w:r w:rsidRPr="00583E5D">
        <w:rPr>
          <w:rFonts w:ascii="Times New Roman" w:hAnsi="Times New Roman" w:cs="Times New Roman"/>
          <w:i/>
          <w:sz w:val="24"/>
          <w:szCs w:val="24"/>
          <w:u w:val="single"/>
        </w:rPr>
        <w:t>3 года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Форма социального обслуживания_____________</w:t>
      </w:r>
      <w:r w:rsidRPr="00583E5D">
        <w:rPr>
          <w:rFonts w:ascii="Times New Roman" w:hAnsi="Times New Roman" w:cs="Times New Roman"/>
          <w:i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10.Виды социальных услуг:</w:t>
      </w: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CB5">
        <w:rPr>
          <w:rFonts w:ascii="Times New Roman" w:hAnsi="Times New Roman" w:cs="Times New Roman"/>
          <w:sz w:val="24"/>
          <w:szCs w:val="24"/>
        </w:rPr>
        <w:t>. Социально-бытовые</w:t>
      </w:r>
    </w:p>
    <w:tbl>
      <w:tblPr>
        <w:tblStyle w:val="a6"/>
        <w:tblW w:w="10348" w:type="dxa"/>
        <w:tblLayout w:type="fixed"/>
        <w:tblLook w:val="04A0"/>
      </w:tblPr>
      <w:tblGrid>
        <w:gridCol w:w="392"/>
        <w:gridCol w:w="2585"/>
        <w:gridCol w:w="2694"/>
        <w:gridCol w:w="1701"/>
        <w:gridCol w:w="1559"/>
        <w:gridCol w:w="1417"/>
      </w:tblGrid>
      <w:tr w:rsidR="005478AA" w:rsidRPr="00422383" w:rsidTr="005478AA">
        <w:tc>
          <w:tcPr>
            <w:tcW w:w="392" w:type="dxa"/>
          </w:tcPr>
          <w:p w:rsidR="005478AA" w:rsidRPr="002606C5" w:rsidRDefault="005478AA" w:rsidP="00F4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8AA" w:rsidRPr="002606C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85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2694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5478AA" w:rsidRPr="00583E5D" w:rsidTr="005478AA">
        <w:tc>
          <w:tcPr>
            <w:tcW w:w="392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8AA" w:rsidRPr="00204254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AA" w:rsidRPr="00583E5D" w:rsidTr="005478AA">
        <w:tc>
          <w:tcPr>
            <w:tcW w:w="392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8AA" w:rsidRPr="00204254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AA" w:rsidRPr="00583E5D" w:rsidTr="005478AA">
        <w:tc>
          <w:tcPr>
            <w:tcW w:w="392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8AA" w:rsidRPr="00204254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AA" w:rsidRPr="00583E5D" w:rsidTr="005478AA">
        <w:tc>
          <w:tcPr>
            <w:tcW w:w="392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8AA" w:rsidRPr="00204254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AA" w:rsidRPr="00583E5D" w:rsidTr="005478AA">
        <w:tc>
          <w:tcPr>
            <w:tcW w:w="392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8AA" w:rsidRPr="00204254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8AA" w:rsidRPr="00583E5D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8AA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2CB5">
        <w:rPr>
          <w:rFonts w:ascii="Times New Roman" w:hAnsi="Times New Roman" w:cs="Times New Roman"/>
          <w:sz w:val="24"/>
          <w:szCs w:val="24"/>
        </w:rPr>
        <w:t>. Социально-медицинские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694"/>
        <w:gridCol w:w="1701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2606C5" w:rsidRDefault="005478AA" w:rsidP="00F4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8AA" w:rsidRPr="002606C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2694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2606C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C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0E2CB5">
        <w:rPr>
          <w:rFonts w:ascii="Times New Roman" w:hAnsi="Times New Roman" w:cs="Times New Roman"/>
          <w:sz w:val="24"/>
          <w:szCs w:val="24"/>
        </w:rPr>
        <w:t xml:space="preserve"> Социально-психологические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694"/>
        <w:gridCol w:w="1701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8F2AD8" w:rsidRDefault="005478AA" w:rsidP="00F4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2694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E2CB5">
        <w:rPr>
          <w:rFonts w:ascii="Times New Roman" w:hAnsi="Times New Roman" w:cs="Times New Roman"/>
          <w:sz w:val="24"/>
          <w:szCs w:val="24"/>
        </w:rPr>
        <w:t>. Социально-педагогические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694"/>
        <w:gridCol w:w="1701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8F2AD8" w:rsidRDefault="005478AA" w:rsidP="00F4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социально-педагогической услуги</w:t>
            </w:r>
          </w:p>
        </w:tc>
        <w:tc>
          <w:tcPr>
            <w:tcW w:w="2694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CB5">
        <w:rPr>
          <w:rFonts w:ascii="Times New Roman" w:hAnsi="Times New Roman" w:cs="Times New Roman"/>
          <w:sz w:val="24"/>
          <w:szCs w:val="24"/>
        </w:rPr>
        <w:t>. Социально-трудовые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552"/>
        <w:gridCol w:w="1843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2552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E2CB5">
        <w:rPr>
          <w:rFonts w:ascii="Times New Roman" w:hAnsi="Times New Roman" w:cs="Times New Roman"/>
          <w:sz w:val="24"/>
          <w:szCs w:val="24"/>
        </w:rPr>
        <w:t>. Социально-правовые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694"/>
        <w:gridCol w:w="1701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Pr="000E2CB5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5478AA" w:rsidRDefault="005478AA" w:rsidP="00547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8AA" w:rsidRDefault="005478AA" w:rsidP="00547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8AA" w:rsidRPr="000E2CB5" w:rsidRDefault="005478AA" w:rsidP="00547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2CB5">
        <w:rPr>
          <w:rFonts w:ascii="Times New Roman" w:hAnsi="Times New Roman" w:cs="Times New Roman"/>
          <w:sz w:val="24"/>
          <w:szCs w:val="24"/>
        </w:rPr>
        <w:t>. Услуги</w:t>
      </w:r>
      <w:r w:rsidRPr="000E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6"/>
        <w:tblW w:w="10461" w:type="dxa"/>
        <w:tblInd w:w="-147" w:type="dxa"/>
        <w:tblLayout w:type="fixed"/>
        <w:tblLook w:val="04A0"/>
      </w:tblPr>
      <w:tblGrid>
        <w:gridCol w:w="397"/>
        <w:gridCol w:w="2693"/>
        <w:gridCol w:w="2694"/>
        <w:gridCol w:w="1701"/>
        <w:gridCol w:w="1559"/>
        <w:gridCol w:w="1417"/>
      </w:tblGrid>
      <w:tr w:rsidR="005478AA" w:rsidRPr="00422383" w:rsidTr="00F416BD">
        <w:tc>
          <w:tcPr>
            <w:tcW w:w="397" w:type="dxa"/>
          </w:tcPr>
          <w:p w:rsidR="005478AA" w:rsidRPr="008F2AD8" w:rsidRDefault="005478AA" w:rsidP="00F4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417" w:type="dxa"/>
          </w:tcPr>
          <w:p w:rsidR="005478AA" w:rsidRPr="008F2AD8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RPr="00422383" w:rsidTr="00F416BD">
        <w:tc>
          <w:tcPr>
            <w:tcW w:w="39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8AA" w:rsidRPr="00422383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8AA" w:rsidRPr="002C633B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2C633B">
        <w:rPr>
          <w:rFonts w:ascii="Times New Roman" w:hAnsi="Times New Roman" w:cs="Times New Roman"/>
          <w:sz w:val="16"/>
          <w:szCs w:val="16"/>
        </w:rPr>
        <w:t>римечания:</w:t>
      </w:r>
    </w:p>
    <w:p w:rsidR="005478AA" w:rsidRPr="002C633B" w:rsidRDefault="005478AA" w:rsidP="0054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633B">
        <w:rPr>
          <w:rFonts w:ascii="Times New Roman" w:hAnsi="Times New Roman" w:cs="Times New Roman"/>
          <w:sz w:val="16"/>
          <w:szCs w:val="16"/>
        </w:rPr>
        <w:t>1. Объем предоставления социальной услуги указывается с соответствующей единицей измерения (например, м2, шт., место, комплект и т.п.) в случаях, когда объем может быть определен единицами измерения.</w:t>
      </w:r>
    </w:p>
    <w:p w:rsidR="005478AA" w:rsidRPr="002C633B" w:rsidRDefault="005478AA" w:rsidP="0054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633B">
        <w:rPr>
          <w:rFonts w:ascii="Times New Roman" w:hAnsi="Times New Roman" w:cs="Times New Roman"/>
          <w:sz w:val="16"/>
          <w:szCs w:val="16"/>
        </w:rPr>
        <w:t>2. При заполнении графы «срок предоставления услуги»  указывается дата начала ее предоставления и дата окончания.</w:t>
      </w:r>
    </w:p>
    <w:p w:rsidR="005478AA" w:rsidRPr="002C633B" w:rsidRDefault="005478AA" w:rsidP="0054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633B">
        <w:rPr>
          <w:rFonts w:ascii="Times New Roman" w:hAnsi="Times New Roman" w:cs="Times New Roman"/>
          <w:sz w:val="16"/>
          <w:szCs w:val="16"/>
        </w:rPr>
        <w:t xml:space="preserve">3. При заполнении графы «отметка о выполнении» поставщиком делается запись: «выполнена», «выполнена частично», «не выполнена» (с указанием причины). </w:t>
      </w:r>
    </w:p>
    <w:p w:rsidR="005478AA" w:rsidRPr="00AC79AB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</w:rPr>
        <w:t>11. Условия предоставления социальных 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</w:rPr>
        <w:t>12. Перечень рекомендуемых поставщиков социальных услуг:</w:t>
      </w:r>
    </w:p>
    <w:p w:rsidR="005478AA" w:rsidRPr="000E2CB5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3827"/>
        <w:gridCol w:w="2864"/>
      </w:tblGrid>
      <w:tr w:rsidR="005478AA" w:rsidTr="00F416BD">
        <w:tc>
          <w:tcPr>
            <w:tcW w:w="2802" w:type="dxa"/>
          </w:tcPr>
          <w:p w:rsidR="005478AA" w:rsidRPr="000E2CB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827" w:type="dxa"/>
          </w:tcPr>
          <w:p w:rsidR="005478AA" w:rsidRPr="000E2CB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2864" w:type="dxa"/>
          </w:tcPr>
          <w:p w:rsidR="005478AA" w:rsidRPr="000E2CB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0E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 xml:space="preserve"> и.т.п.)</w:t>
            </w:r>
          </w:p>
        </w:tc>
      </w:tr>
      <w:tr w:rsidR="005478AA" w:rsidTr="00F416BD">
        <w:tc>
          <w:tcPr>
            <w:tcW w:w="2802" w:type="dxa"/>
          </w:tcPr>
          <w:p w:rsidR="005478AA" w:rsidRPr="002B2DD8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8"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населения» Еткульского муниципального района</w:t>
            </w:r>
          </w:p>
        </w:tc>
        <w:tc>
          <w:tcPr>
            <w:tcW w:w="3827" w:type="dxa"/>
          </w:tcPr>
          <w:p w:rsidR="005478AA" w:rsidRPr="002B2DD8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8">
              <w:rPr>
                <w:rFonts w:ascii="Times New Roman" w:hAnsi="Times New Roman" w:cs="Times New Roman"/>
                <w:sz w:val="24"/>
                <w:szCs w:val="24"/>
              </w:rPr>
              <w:t>456560 Челябинская область, Еткульский район, с. Еткуль, ул. Ленина, д.33</w:t>
            </w:r>
          </w:p>
        </w:tc>
        <w:tc>
          <w:tcPr>
            <w:tcW w:w="2864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835145 2-28-98</w:t>
            </w:r>
          </w:p>
        </w:tc>
      </w:tr>
    </w:tbl>
    <w:p w:rsidR="005478AA" w:rsidRPr="000E2CB5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2CB5">
        <w:rPr>
          <w:rFonts w:ascii="Times New Roman" w:hAnsi="Times New Roman" w:cs="Times New Roman"/>
          <w:sz w:val="24"/>
          <w:szCs w:val="24"/>
        </w:rPr>
        <w:t>3. Отказ от социального обслуживания, социальной услуги:</w:t>
      </w:r>
    </w:p>
    <w:p w:rsidR="005478AA" w:rsidRPr="000E2CB5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14"/>
        <w:gridCol w:w="1985"/>
        <w:gridCol w:w="1276"/>
        <w:gridCol w:w="1418"/>
      </w:tblGrid>
      <w:tr w:rsidR="005478AA" w:rsidTr="00F416BD">
        <w:tc>
          <w:tcPr>
            <w:tcW w:w="4814" w:type="dxa"/>
          </w:tcPr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</w:tcPr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Причины отказа</w:t>
            </w:r>
          </w:p>
        </w:tc>
        <w:tc>
          <w:tcPr>
            <w:tcW w:w="1276" w:type="dxa"/>
          </w:tcPr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</w:tc>
        <w:tc>
          <w:tcPr>
            <w:tcW w:w="1418" w:type="dxa"/>
          </w:tcPr>
          <w:p w:rsidR="005478AA" w:rsidRPr="008F2AD8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8">
              <w:rPr>
                <w:rFonts w:ascii="Times New Roman" w:hAnsi="Times New Roman" w:cs="Times New Roman"/>
                <w:sz w:val="20"/>
                <w:szCs w:val="20"/>
              </w:rPr>
              <w:t>Подпись получателя социальных услуг</w:t>
            </w:r>
          </w:p>
        </w:tc>
      </w:tr>
      <w:tr w:rsidR="005478AA" w:rsidTr="00F416BD">
        <w:tc>
          <w:tcPr>
            <w:tcW w:w="4814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4814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4814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4814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Pr="000E2CB5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B5">
        <w:rPr>
          <w:rFonts w:ascii="Times New Roman" w:hAnsi="Times New Roman" w:cs="Times New Roman"/>
          <w:sz w:val="24"/>
          <w:szCs w:val="24"/>
        </w:rPr>
        <w:t>14. Мероприятия по социальному сопровождению:</w:t>
      </w:r>
    </w:p>
    <w:p w:rsidR="005478AA" w:rsidRPr="000E2CB5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89"/>
        <w:gridCol w:w="3827"/>
        <w:gridCol w:w="2977"/>
      </w:tblGrid>
      <w:tr w:rsidR="005478AA" w:rsidTr="00F416BD">
        <w:tc>
          <w:tcPr>
            <w:tcW w:w="2689" w:type="dxa"/>
          </w:tcPr>
          <w:p w:rsidR="005478AA" w:rsidRPr="000E2CB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827" w:type="dxa"/>
          </w:tcPr>
          <w:p w:rsidR="005478AA" w:rsidRPr="000E2CB5" w:rsidRDefault="005478AA" w:rsidP="00F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Получатель социального сопровождения</w:t>
            </w:r>
            <w:r w:rsidRPr="000E2CB5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77" w:type="dxa"/>
          </w:tcPr>
          <w:p w:rsidR="005478AA" w:rsidRPr="000E2CB5" w:rsidRDefault="005478AA" w:rsidP="00F4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B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  <w:r w:rsidRPr="000E2CB5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5478AA" w:rsidTr="00F416BD">
        <w:tc>
          <w:tcPr>
            <w:tcW w:w="2689" w:type="dxa"/>
          </w:tcPr>
          <w:p w:rsidR="005478AA" w:rsidRPr="006B4E50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2689" w:type="dxa"/>
          </w:tcPr>
          <w:p w:rsidR="005478AA" w:rsidRPr="006B4E50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2689" w:type="dxa"/>
          </w:tcPr>
          <w:p w:rsidR="005478AA" w:rsidRPr="006B4E50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AA" w:rsidTr="00F416BD">
        <w:tc>
          <w:tcPr>
            <w:tcW w:w="2689" w:type="dxa"/>
          </w:tcPr>
          <w:p w:rsidR="005478AA" w:rsidRPr="006B4E50" w:rsidRDefault="005478AA" w:rsidP="00F4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8AA" w:rsidRDefault="005478AA" w:rsidP="00F4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AA" w:rsidRDefault="005478AA" w:rsidP="005478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B5">
        <w:rPr>
          <w:rFonts w:ascii="Times New Roman" w:hAnsi="Times New Roman" w:cs="Times New Roman"/>
          <w:sz w:val="24"/>
          <w:szCs w:val="24"/>
        </w:rPr>
        <w:t>С содержанием Индивидуальной программы предоставления социальных услуг согласен</w:t>
      </w:r>
      <w:r w:rsidRPr="00532B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5478AA" w:rsidRPr="008F2AD8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AD8">
        <w:rPr>
          <w:rFonts w:ascii="Times New Roman" w:hAnsi="Times New Roman" w:cs="Times New Roman"/>
          <w:sz w:val="20"/>
          <w:szCs w:val="20"/>
        </w:rPr>
        <w:t>(подпись получателя социальных услуг или его законного представителя</w:t>
      </w:r>
      <w:r w:rsidRPr="008F2AD8">
        <w:rPr>
          <w:rStyle w:val="a5"/>
          <w:rFonts w:ascii="Times New Roman" w:hAnsi="Times New Roman" w:cs="Times New Roman"/>
        </w:rPr>
        <w:footnoteReference w:id="3"/>
      </w:r>
      <w:r w:rsidRPr="008F2AD8">
        <w:rPr>
          <w:rFonts w:ascii="Times New Roman" w:hAnsi="Times New Roman" w:cs="Times New Roman"/>
          <w:sz w:val="20"/>
          <w:szCs w:val="20"/>
        </w:rPr>
        <w:t>, расшифровка подписи)</w:t>
      </w:r>
    </w:p>
    <w:p w:rsidR="005478AA" w:rsidRPr="008F2AD8" w:rsidRDefault="005478AA" w:rsidP="00547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8AA" w:rsidRPr="00D1444B" w:rsidRDefault="005478AA" w:rsidP="005478AA">
      <w:pPr>
        <w:autoSpaceDE w:val="0"/>
        <w:autoSpaceDN w:val="0"/>
        <w:adjustRightInd w:val="0"/>
        <w:ind w:righ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«Комплексный центр»</w:t>
      </w:r>
    </w:p>
    <w:p w:rsidR="005478AA" w:rsidRPr="00D1444B" w:rsidRDefault="005478AA" w:rsidP="005478AA">
      <w:pPr>
        <w:autoSpaceDE w:val="0"/>
        <w:autoSpaceDN w:val="0"/>
        <w:adjustRightInd w:val="0"/>
        <w:ind w:right="442"/>
        <w:rPr>
          <w:rFonts w:ascii="Times New Roman" w:hAnsi="Times New Roman" w:cs="Times New Roman"/>
          <w:sz w:val="24"/>
          <w:szCs w:val="24"/>
        </w:rPr>
      </w:pPr>
      <w:r w:rsidRPr="00433469">
        <w:rPr>
          <w:rFonts w:ascii="Times New Roman" w:hAnsi="Times New Roman" w:cs="Times New Roman"/>
          <w:sz w:val="24"/>
          <w:szCs w:val="24"/>
        </w:rPr>
        <w:t>_________________</w:t>
      </w:r>
      <w:r w:rsidRPr="00D1444B">
        <w:rPr>
          <w:rFonts w:ascii="Times New Roman" w:hAnsi="Times New Roman" w:cs="Times New Roman"/>
          <w:sz w:val="24"/>
          <w:szCs w:val="24"/>
        </w:rPr>
        <w:t>_</w:t>
      </w:r>
      <w:r w:rsidRPr="00433469">
        <w:rPr>
          <w:rFonts w:ascii="Times New Roman" w:hAnsi="Times New Roman" w:cs="Times New Roman"/>
          <w:sz w:val="24"/>
          <w:szCs w:val="24"/>
        </w:rPr>
        <w:t>/___________</w:t>
      </w:r>
      <w:r w:rsidRPr="00D1444B">
        <w:rPr>
          <w:rFonts w:ascii="Times New Roman" w:hAnsi="Times New Roman" w:cs="Times New Roman"/>
          <w:sz w:val="24"/>
          <w:szCs w:val="24"/>
        </w:rPr>
        <w:t>_</w:t>
      </w:r>
    </w:p>
    <w:p w:rsidR="005478AA" w:rsidRPr="00D1444B" w:rsidRDefault="005478AA" w:rsidP="005478AA">
      <w:pPr>
        <w:autoSpaceDE w:val="0"/>
        <w:autoSpaceDN w:val="0"/>
        <w:adjustRightInd w:val="0"/>
        <w:ind w:right="4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444B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144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>(личная</w:t>
      </w:r>
      <w:r w:rsidRPr="00D144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D1444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478AA" w:rsidRDefault="005478AA" w:rsidP="0054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69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</w:t>
      </w:r>
    </w:p>
    <w:p w:rsidR="005478AA" w:rsidRDefault="005478AA" w:rsidP="00547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3AD1" w:rsidRDefault="00353AD1"/>
    <w:sectPr w:rsidR="00353AD1" w:rsidSect="005478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D8" w:rsidRDefault="001A75D8" w:rsidP="005478AA">
      <w:pPr>
        <w:spacing w:after="0" w:line="240" w:lineRule="auto"/>
      </w:pPr>
      <w:r>
        <w:separator/>
      </w:r>
    </w:p>
  </w:endnote>
  <w:endnote w:type="continuationSeparator" w:id="0">
    <w:p w:rsidR="001A75D8" w:rsidRDefault="001A75D8" w:rsidP="005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D8" w:rsidRDefault="001A75D8" w:rsidP="005478AA">
      <w:pPr>
        <w:spacing w:after="0" w:line="240" w:lineRule="auto"/>
      </w:pPr>
      <w:r>
        <w:separator/>
      </w:r>
    </w:p>
  </w:footnote>
  <w:footnote w:type="continuationSeparator" w:id="0">
    <w:p w:rsidR="001A75D8" w:rsidRDefault="001A75D8" w:rsidP="005478AA">
      <w:pPr>
        <w:spacing w:after="0" w:line="240" w:lineRule="auto"/>
      </w:pPr>
      <w:r>
        <w:continuationSeparator/>
      </w:r>
    </w:p>
  </w:footnote>
  <w:footnote w:id="1">
    <w:p w:rsidR="005478AA" w:rsidRPr="00526762" w:rsidRDefault="005478AA" w:rsidP="005478AA">
      <w:pPr>
        <w:pStyle w:val="a3"/>
        <w:rPr>
          <w:rFonts w:ascii="Times New Roman" w:hAnsi="Times New Roman" w:cs="Times New Roman"/>
          <w:sz w:val="18"/>
          <w:szCs w:val="18"/>
        </w:rPr>
      </w:pPr>
      <w:r w:rsidRPr="00F1033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26762">
        <w:rPr>
          <w:rFonts w:ascii="Times New Roman" w:hAnsi="Times New Roman" w:cs="Times New Roman"/>
          <w:sz w:val="18"/>
          <w:szCs w:val="18"/>
        </w:rPr>
        <w:t>Получатель социальных услуг, родители, опекуны, попечители, иные законные представители несовершеннолетних детей</w:t>
      </w:r>
    </w:p>
  </w:footnote>
  <w:footnote w:id="2">
    <w:p w:rsidR="005478AA" w:rsidRPr="00526762" w:rsidRDefault="005478AA" w:rsidP="005478A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26762">
        <w:rPr>
          <w:rFonts w:ascii="Times New Roman" w:hAnsi="Times New Roman" w:cs="Times New Roman"/>
          <w:sz w:val="18"/>
          <w:szCs w:val="18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</w:p>
  </w:footnote>
  <w:footnote w:id="3">
    <w:p w:rsidR="005478AA" w:rsidRDefault="005478AA" w:rsidP="005478AA">
      <w:pPr>
        <w:pStyle w:val="a3"/>
      </w:pPr>
      <w:r>
        <w:rPr>
          <w:rStyle w:val="a5"/>
          <w:rFonts w:ascii="Times New Roman" w:hAnsi="Times New Roman" w:cs="Times New Roman"/>
          <w:sz w:val="18"/>
          <w:szCs w:val="18"/>
        </w:rPr>
        <w:t>3</w:t>
      </w:r>
      <w:r w:rsidRPr="00526762">
        <w:rPr>
          <w:rFonts w:ascii="Times New Roman" w:hAnsi="Times New Roman" w:cs="Times New Roman"/>
          <w:sz w:val="18"/>
          <w:szCs w:val="18"/>
        </w:rPr>
        <w:t>Подчеркнуть статус лица, поставившего подпись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8AA"/>
    <w:rsid w:val="001A75D8"/>
    <w:rsid w:val="00353AD1"/>
    <w:rsid w:val="0054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7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78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78AA"/>
    <w:rPr>
      <w:vertAlign w:val="superscript"/>
    </w:rPr>
  </w:style>
  <w:style w:type="table" w:styleId="a6">
    <w:name w:val="Table Grid"/>
    <w:basedOn w:val="a1"/>
    <w:uiPriority w:val="39"/>
    <w:rsid w:val="0054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7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2015-11-18T06:28:00Z</dcterms:created>
  <dcterms:modified xsi:type="dcterms:W3CDTF">2015-11-18T06:29:00Z</dcterms:modified>
</cp:coreProperties>
</file>