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B" w:rsidRPr="008C6C7D" w:rsidRDefault="00C96A8B" w:rsidP="00C96A8B">
      <w:pPr>
        <w:jc w:val="center"/>
      </w:pPr>
      <w:r w:rsidRPr="00C96A8B">
        <w:t xml:space="preserve"> </w:t>
      </w:r>
      <w:r w:rsidRPr="008C6C7D">
        <w:t xml:space="preserve">Отчет о деятельности комплексного центра социального обслуживания населения </w:t>
      </w:r>
    </w:p>
    <w:p w:rsidR="00C96A8B" w:rsidRPr="008C6C7D" w:rsidRDefault="00C96A8B" w:rsidP="00C96A8B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826F19" w:rsidRPr="00C96A8B" w:rsidRDefault="00826F19" w:rsidP="00826F19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  2015 год</w:t>
      </w:r>
    </w:p>
    <w:p w:rsidR="00826F19" w:rsidRPr="00643823" w:rsidRDefault="00826F19" w:rsidP="00826F19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826F19" w:rsidRPr="00643823" w:rsidRDefault="00826F19" w:rsidP="00826F19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826F19" w:rsidRPr="00643823" w:rsidRDefault="00826F19" w:rsidP="00826F19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826F19" w:rsidRPr="00763B16" w:rsidTr="00AA4F77">
        <w:tc>
          <w:tcPr>
            <w:tcW w:w="1560" w:type="dxa"/>
            <w:vMerge w:val="restart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Наиме</w:t>
            </w:r>
            <w:proofErr w:type="spellEnd"/>
            <w:r w:rsidRPr="00763B16">
              <w:rPr>
                <w:sz w:val="20"/>
                <w:szCs w:val="20"/>
              </w:rPr>
              <w:t>-</w:t>
            </w: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нование</w:t>
            </w:r>
            <w:proofErr w:type="spellEnd"/>
            <w:r w:rsidRPr="00763B16">
              <w:rPr>
                <w:sz w:val="20"/>
                <w:szCs w:val="20"/>
              </w:rPr>
              <w:t xml:space="preserve"> отделений*</w:t>
            </w: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6F19" w:rsidRPr="00763B16" w:rsidRDefault="00826F19" w:rsidP="00DF52FC">
            <w:pPr>
              <w:ind w:left="113" w:right="113"/>
              <w:rPr>
                <w:sz w:val="20"/>
                <w:szCs w:val="20"/>
              </w:rPr>
            </w:pPr>
          </w:p>
          <w:p w:rsidR="00826F19" w:rsidRPr="00F13402" w:rsidRDefault="00DF52FC" w:rsidP="00F13402">
            <w:pPr>
              <w:ind w:left="113" w:right="113"/>
              <w:jc w:val="center"/>
            </w:pPr>
            <w:r w:rsidRPr="00F13402">
              <w:t>Коли</w:t>
            </w:r>
            <w:r w:rsidR="00826F19" w:rsidRPr="00F13402">
              <w:t>чество</w:t>
            </w:r>
            <w:r w:rsidRPr="00F13402">
              <w:t xml:space="preserve">  </w:t>
            </w:r>
            <w:r w:rsidR="00826F19" w:rsidRPr="00F13402">
              <w:t>отделений</w:t>
            </w:r>
          </w:p>
        </w:tc>
        <w:tc>
          <w:tcPr>
            <w:tcW w:w="8505" w:type="dxa"/>
            <w:gridSpan w:val="15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="00D6107C">
              <w:rPr>
                <w:sz w:val="20"/>
                <w:szCs w:val="20"/>
              </w:rPr>
              <w:t xml:space="preserve">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26F19" w:rsidRPr="00763B16" w:rsidTr="00AA4F77">
        <w:trPr>
          <w:cantSplit/>
          <w:trHeight w:val="455"/>
        </w:trPr>
        <w:tc>
          <w:tcPr>
            <w:tcW w:w="1560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6F19" w:rsidRPr="00B345E7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A4F77" w:rsidRPr="00763B16" w:rsidTr="00AA4F77">
        <w:trPr>
          <w:cantSplit/>
          <w:trHeight w:val="1397"/>
        </w:trPr>
        <w:tc>
          <w:tcPr>
            <w:tcW w:w="1560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826F19" w:rsidRPr="00763B16" w:rsidRDefault="00826F19" w:rsidP="00221C68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826F19" w:rsidRPr="00763B16" w:rsidRDefault="00826F19" w:rsidP="00221C68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6F19" w:rsidRPr="00763B16" w:rsidRDefault="00826F19" w:rsidP="00221C68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6F19" w:rsidRPr="00763B16" w:rsidRDefault="00826F19" w:rsidP="00221C68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A4F77" w:rsidRPr="00763B16" w:rsidTr="00AA4F77">
        <w:trPr>
          <w:cantSplit/>
          <w:trHeight w:val="978"/>
        </w:trPr>
        <w:tc>
          <w:tcPr>
            <w:tcW w:w="1560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DF52F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63B16">
              <w:rPr>
                <w:sz w:val="20"/>
                <w:szCs w:val="20"/>
              </w:rPr>
              <w:t>(человек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26F19" w:rsidRPr="00763B16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</w:tr>
      <w:tr w:rsidR="00AA4F77" w:rsidRPr="00763B16" w:rsidTr="00AA4F77">
        <w:trPr>
          <w:trHeight w:val="850"/>
        </w:trPr>
        <w:tc>
          <w:tcPr>
            <w:tcW w:w="1560" w:type="dxa"/>
          </w:tcPr>
          <w:p w:rsidR="00826F19" w:rsidRPr="00763B16" w:rsidRDefault="006F4421" w:rsidP="00CC1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11095</w:t>
            </w:r>
          </w:p>
        </w:tc>
        <w:tc>
          <w:tcPr>
            <w:tcW w:w="567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708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851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9375</w:t>
            </w:r>
          </w:p>
        </w:tc>
        <w:tc>
          <w:tcPr>
            <w:tcW w:w="850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12953</w:t>
            </w:r>
          </w:p>
        </w:tc>
        <w:tc>
          <w:tcPr>
            <w:tcW w:w="851" w:type="dxa"/>
          </w:tcPr>
          <w:p w:rsidR="00826F19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</w:t>
            </w:r>
          </w:p>
        </w:tc>
      </w:tr>
      <w:tr w:rsidR="00AA4F77" w:rsidRPr="00763B16" w:rsidTr="00AA4F77">
        <w:tc>
          <w:tcPr>
            <w:tcW w:w="1560" w:type="dxa"/>
          </w:tcPr>
          <w:p w:rsidR="006F4421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67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6F4421" w:rsidRPr="00763B16" w:rsidRDefault="006942E6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102675</w:t>
            </w:r>
          </w:p>
        </w:tc>
        <w:tc>
          <w:tcPr>
            <w:tcW w:w="851" w:type="dxa"/>
          </w:tcPr>
          <w:p w:rsidR="006F4421" w:rsidRPr="00763B16" w:rsidRDefault="006F4421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</w:tr>
      <w:tr w:rsidR="00AA4F77" w:rsidRPr="00763B16" w:rsidTr="00AA4F77">
        <w:tc>
          <w:tcPr>
            <w:tcW w:w="1560" w:type="dxa"/>
          </w:tcPr>
          <w:p w:rsidR="006F4421" w:rsidRDefault="006F4421" w:rsidP="00AA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567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4421" w:rsidRPr="00763B16" w:rsidRDefault="008F56FD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851" w:type="dxa"/>
          </w:tcPr>
          <w:p w:rsidR="006F4421" w:rsidRPr="00763B16" w:rsidRDefault="00DF52FC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</w:tr>
      <w:tr w:rsidR="00AA4F77" w:rsidRPr="00763B16" w:rsidTr="00AA4F77">
        <w:tc>
          <w:tcPr>
            <w:tcW w:w="1560" w:type="dxa"/>
          </w:tcPr>
          <w:p w:rsidR="00826F19" w:rsidRPr="00763B16" w:rsidRDefault="00826F19" w:rsidP="00221C6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26F19" w:rsidRPr="00763B16" w:rsidRDefault="008F56FD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12224</w:t>
            </w:r>
          </w:p>
        </w:tc>
        <w:tc>
          <w:tcPr>
            <w:tcW w:w="567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708" w:type="dxa"/>
          </w:tcPr>
          <w:p w:rsidR="00826F19" w:rsidRPr="00763B16" w:rsidRDefault="00AA4F77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851" w:type="dxa"/>
          </w:tcPr>
          <w:p w:rsidR="00826F19" w:rsidRPr="00763B16" w:rsidRDefault="008F56FD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</w:t>
            </w:r>
          </w:p>
        </w:tc>
        <w:tc>
          <w:tcPr>
            <w:tcW w:w="850" w:type="dxa"/>
          </w:tcPr>
          <w:p w:rsidR="00826F19" w:rsidRPr="00763B16" w:rsidRDefault="00782DA8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116994</w:t>
            </w:r>
          </w:p>
        </w:tc>
        <w:tc>
          <w:tcPr>
            <w:tcW w:w="851" w:type="dxa"/>
          </w:tcPr>
          <w:p w:rsidR="00826F19" w:rsidRPr="00763B16" w:rsidRDefault="00782DA8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</w:t>
            </w:r>
          </w:p>
        </w:tc>
      </w:tr>
    </w:tbl>
    <w:p w:rsidR="00826F19" w:rsidRDefault="00826F19" w:rsidP="00826F19">
      <w:pPr>
        <w:jc w:val="both"/>
        <w:rPr>
          <w:sz w:val="28"/>
          <w:szCs w:val="28"/>
        </w:rPr>
      </w:pPr>
    </w:p>
    <w:p w:rsidR="00CC11F0" w:rsidRDefault="00CC11F0" w:rsidP="00826F19">
      <w:pPr>
        <w:jc w:val="both"/>
        <w:rPr>
          <w:sz w:val="28"/>
          <w:szCs w:val="28"/>
        </w:rPr>
      </w:pPr>
    </w:p>
    <w:p w:rsidR="00CC11F0" w:rsidRPr="00C819CA" w:rsidRDefault="00CC11F0" w:rsidP="00CC11F0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CC11F0" w:rsidRDefault="00CC11F0" w:rsidP="00CC11F0">
      <w:pPr>
        <w:jc w:val="both"/>
        <w:rPr>
          <w:sz w:val="18"/>
          <w:szCs w:val="18"/>
        </w:rPr>
      </w:pPr>
    </w:p>
    <w:p w:rsidR="00CC11F0" w:rsidRDefault="00CC11F0" w:rsidP="00CC11F0">
      <w:pPr>
        <w:jc w:val="both"/>
        <w:rPr>
          <w:sz w:val="18"/>
          <w:szCs w:val="18"/>
        </w:rPr>
      </w:pPr>
    </w:p>
    <w:p w:rsidR="00CC11F0" w:rsidRDefault="00CC11F0" w:rsidP="00CC11F0">
      <w:pPr>
        <w:jc w:val="both"/>
        <w:rPr>
          <w:sz w:val="18"/>
          <w:szCs w:val="18"/>
        </w:rPr>
      </w:pPr>
    </w:p>
    <w:p w:rsidR="00CC11F0" w:rsidRDefault="00CC11F0" w:rsidP="00CC11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Сатарова Римма </w:t>
      </w:r>
      <w:proofErr w:type="spellStart"/>
      <w:r>
        <w:rPr>
          <w:sz w:val="18"/>
          <w:szCs w:val="18"/>
        </w:rPr>
        <w:t>Хатмулловна</w:t>
      </w:r>
      <w:proofErr w:type="spellEnd"/>
    </w:p>
    <w:p w:rsidR="00CC11F0" w:rsidRDefault="00CC11F0" w:rsidP="00CC11F0">
      <w:pPr>
        <w:jc w:val="both"/>
        <w:rPr>
          <w:sz w:val="18"/>
          <w:szCs w:val="18"/>
        </w:rPr>
      </w:pPr>
      <w:r>
        <w:rPr>
          <w:sz w:val="18"/>
          <w:szCs w:val="18"/>
        </w:rPr>
        <w:t>Рожко Екатерина Григорьевна</w:t>
      </w:r>
    </w:p>
    <w:p w:rsidR="00CC11F0" w:rsidRDefault="00CC11F0" w:rsidP="00CC11F0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Анна Ивановна</w:t>
      </w:r>
    </w:p>
    <w:p w:rsidR="00CC11F0" w:rsidRPr="00810CD0" w:rsidRDefault="00CC11F0" w:rsidP="00CC11F0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</w:p>
    <w:p w:rsidR="00826F19" w:rsidRDefault="00826F19" w:rsidP="00826F19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срочных социальных услуг</w:t>
      </w:r>
    </w:p>
    <w:p w:rsidR="00826F19" w:rsidRPr="00D820C0" w:rsidRDefault="00826F19" w:rsidP="00826F19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585" w:type="dxa"/>
        <w:tblInd w:w="-601" w:type="dxa"/>
        <w:tblLayout w:type="fixed"/>
        <w:tblLook w:val="0000"/>
      </w:tblPr>
      <w:tblGrid>
        <w:gridCol w:w="709"/>
        <w:gridCol w:w="567"/>
        <w:gridCol w:w="426"/>
        <w:gridCol w:w="850"/>
        <w:gridCol w:w="851"/>
        <w:gridCol w:w="567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F19" w:rsidRPr="00D820C0" w:rsidTr="00C46E5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26F19" w:rsidRPr="00D820C0" w:rsidRDefault="00826F19" w:rsidP="00221C68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826F19" w:rsidRPr="00D820C0" w:rsidRDefault="00826F19" w:rsidP="00221C6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26F19" w:rsidRPr="00D820C0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26F19" w:rsidRPr="00D820C0" w:rsidRDefault="00826F19" w:rsidP="00221C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826F19" w:rsidRPr="00D820C0" w:rsidTr="00C46E5F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1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C46E5F" w:rsidRPr="00D820C0" w:rsidTr="00C46E5F">
        <w:trPr>
          <w:cantSplit/>
          <w:trHeight w:val="7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F19" w:rsidRPr="0071229B" w:rsidRDefault="00826F19" w:rsidP="00221C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 xml:space="preserve">Выдано тех. средств </w:t>
            </w:r>
            <w:proofErr w:type="spellStart"/>
            <w:r w:rsidRPr="0071229B">
              <w:rPr>
                <w:sz w:val="18"/>
                <w:szCs w:val="18"/>
              </w:rPr>
              <w:t>реаби-лита-ции</w:t>
            </w:r>
            <w:proofErr w:type="spellEnd"/>
            <w:r w:rsidRPr="0071229B">
              <w:rPr>
                <w:sz w:val="18"/>
                <w:szCs w:val="18"/>
              </w:rPr>
              <w:t xml:space="preserve"> (через</w:t>
            </w:r>
            <w:r w:rsidRPr="0071229B">
              <w:rPr>
                <w:i/>
                <w:sz w:val="18"/>
                <w:szCs w:val="18"/>
              </w:rPr>
              <w:t xml:space="preserve"> </w:t>
            </w:r>
            <w:r w:rsidRPr="0071229B">
              <w:rPr>
                <w:sz w:val="18"/>
                <w:szCs w:val="18"/>
              </w:rPr>
              <w:t>пункт проката</w:t>
            </w:r>
            <w:r w:rsidR="0071229B">
              <w:rPr>
                <w:sz w:val="18"/>
                <w:szCs w:val="18"/>
              </w:rPr>
              <w:t>)</w:t>
            </w:r>
            <w:r w:rsidRPr="0071229B">
              <w:rPr>
                <w:sz w:val="18"/>
                <w:szCs w:val="18"/>
              </w:rPr>
              <w:t xml:space="preserve">  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229B">
              <w:rPr>
                <w:sz w:val="18"/>
                <w:szCs w:val="18"/>
              </w:rPr>
              <w:t>Предостав-лены</w:t>
            </w:r>
            <w:proofErr w:type="spellEnd"/>
            <w:proofErr w:type="gramEnd"/>
            <w:r w:rsidRPr="0071229B">
              <w:rPr>
                <w:sz w:val="18"/>
                <w:szCs w:val="18"/>
              </w:rPr>
              <w:t xml:space="preserve"> услуги  «Мобильной социальной службой»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Предоставлены услуги  участковой социальной службой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229B">
              <w:rPr>
                <w:sz w:val="18"/>
                <w:szCs w:val="18"/>
              </w:rPr>
              <w:t>Предостав-лены</w:t>
            </w:r>
            <w:proofErr w:type="spellEnd"/>
            <w:proofErr w:type="gramEnd"/>
            <w:r w:rsidRPr="0071229B">
              <w:rPr>
                <w:sz w:val="18"/>
                <w:szCs w:val="18"/>
              </w:rPr>
              <w:t xml:space="preserve"> услуги машинами «</w:t>
            </w:r>
            <w:proofErr w:type="spellStart"/>
            <w:r w:rsidRPr="0071229B">
              <w:rPr>
                <w:sz w:val="18"/>
                <w:szCs w:val="18"/>
              </w:rPr>
              <w:t>Социаль-ное</w:t>
            </w:r>
            <w:proofErr w:type="spellEnd"/>
            <w:r w:rsidRPr="0071229B">
              <w:rPr>
                <w:sz w:val="18"/>
                <w:szCs w:val="18"/>
              </w:rPr>
              <w:t xml:space="preserve"> такси»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229B">
              <w:rPr>
                <w:sz w:val="18"/>
                <w:szCs w:val="18"/>
              </w:rPr>
              <w:t>Предостав-лены</w:t>
            </w:r>
            <w:proofErr w:type="spellEnd"/>
            <w:proofErr w:type="gramEnd"/>
            <w:r w:rsidRPr="0071229B">
              <w:rPr>
                <w:sz w:val="18"/>
                <w:szCs w:val="18"/>
              </w:rPr>
              <w:t xml:space="preserve"> услуги  «</w:t>
            </w:r>
            <w:proofErr w:type="spellStart"/>
            <w:r w:rsidRPr="0071229B">
              <w:rPr>
                <w:sz w:val="18"/>
                <w:szCs w:val="18"/>
              </w:rPr>
              <w:t>Тревож-ная</w:t>
            </w:r>
            <w:proofErr w:type="spellEnd"/>
            <w:r w:rsidRPr="0071229B">
              <w:rPr>
                <w:sz w:val="18"/>
                <w:szCs w:val="18"/>
              </w:rPr>
              <w:t xml:space="preserve"> кнопка»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 xml:space="preserve">Оформлено документов на  оказание ЕСП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19" w:rsidRPr="0071229B" w:rsidRDefault="00826F19" w:rsidP="0071229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9B">
              <w:rPr>
                <w:rFonts w:ascii="Times New Roman" w:hAnsi="Times New Roman" w:cs="Times New Roman"/>
                <w:sz w:val="18"/>
                <w:szCs w:val="18"/>
              </w:rPr>
              <w:t>Обеспечено одеждой, обувью и другими предметами первой необходимости</w:t>
            </w:r>
          </w:p>
          <w:p w:rsidR="00826F19" w:rsidRPr="0071229B" w:rsidRDefault="00826F19" w:rsidP="00221C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229B">
              <w:rPr>
                <w:sz w:val="18"/>
                <w:szCs w:val="18"/>
              </w:rPr>
              <w:t>Обеспече-но</w:t>
            </w:r>
            <w:proofErr w:type="spellEnd"/>
            <w:proofErr w:type="gramEnd"/>
            <w:r w:rsidRPr="0071229B">
              <w:rPr>
                <w:sz w:val="18"/>
                <w:szCs w:val="18"/>
              </w:rPr>
              <w:t xml:space="preserve"> </w:t>
            </w:r>
            <w:proofErr w:type="spellStart"/>
            <w:r w:rsidRPr="0071229B">
              <w:rPr>
                <w:sz w:val="18"/>
                <w:szCs w:val="18"/>
              </w:rPr>
              <w:t>бесплат-ным</w:t>
            </w:r>
            <w:proofErr w:type="spellEnd"/>
            <w:r w:rsidRPr="0071229B">
              <w:rPr>
                <w:sz w:val="18"/>
                <w:szCs w:val="18"/>
              </w:rPr>
              <w:t xml:space="preserve">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 xml:space="preserve">Оказано 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юридической и психологической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Оказано</w:t>
            </w:r>
          </w:p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содействие в получении временного жилого помещения</w:t>
            </w:r>
          </w:p>
        </w:tc>
      </w:tr>
      <w:tr w:rsidR="00C46E5F" w:rsidRPr="00D820C0" w:rsidTr="00C46E5F">
        <w:trPr>
          <w:cantSplit/>
          <w:trHeight w:val="30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9" w:rsidRPr="0071229B" w:rsidRDefault="00826F19" w:rsidP="00C46E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71229B">
              <w:rPr>
                <w:sz w:val="18"/>
                <w:szCs w:val="18"/>
              </w:rPr>
              <w:t>област-ного</w:t>
            </w:r>
            <w:proofErr w:type="spellEnd"/>
            <w:proofErr w:type="gramEnd"/>
            <w:r w:rsidRPr="0071229B">
              <w:rPr>
                <w:sz w:val="18"/>
                <w:szCs w:val="18"/>
              </w:rPr>
              <w:t xml:space="preserve"> бюджета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Pr="0071229B" w:rsidRDefault="00826F19" w:rsidP="00221C68">
            <w:pPr>
              <w:jc w:val="center"/>
              <w:rPr>
                <w:sz w:val="18"/>
                <w:szCs w:val="18"/>
              </w:rPr>
            </w:pPr>
            <w:r w:rsidRPr="0071229B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</w:tr>
      <w:tr w:rsidR="00C46E5F" w:rsidRPr="00D820C0" w:rsidTr="00C46E5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6F19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6F19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C46E5F" w:rsidRDefault="00C46E5F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8616C2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6E5F" w:rsidRPr="00D820C0" w:rsidTr="00C46E5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D820C0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D820C0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</w:p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0C" w:rsidRDefault="0025220C" w:rsidP="00221C68">
            <w:pPr>
              <w:jc w:val="center"/>
              <w:rPr>
                <w:sz w:val="20"/>
                <w:szCs w:val="20"/>
              </w:rPr>
            </w:pPr>
          </w:p>
          <w:p w:rsidR="00826F19" w:rsidRDefault="00C46E5F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26F19" w:rsidRDefault="00826F19" w:rsidP="00826F19">
      <w:pPr>
        <w:jc w:val="center"/>
        <w:rPr>
          <w:sz w:val="28"/>
          <w:szCs w:val="28"/>
        </w:rPr>
      </w:pPr>
    </w:p>
    <w:p w:rsidR="00826F19" w:rsidRPr="00537A70" w:rsidRDefault="00826F19" w:rsidP="00826F19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 xml:space="preserve">Количество автомобилей в службе «Социальное такси»  -  </w:t>
      </w:r>
      <w:r w:rsidR="00C46E5F">
        <w:rPr>
          <w:sz w:val="26"/>
          <w:szCs w:val="26"/>
        </w:rPr>
        <w:t>нет</w:t>
      </w:r>
      <w:r w:rsidRPr="00537A70">
        <w:rPr>
          <w:sz w:val="26"/>
          <w:szCs w:val="26"/>
        </w:rPr>
        <w:t>.</w:t>
      </w:r>
    </w:p>
    <w:p w:rsidR="00826F19" w:rsidRDefault="00826F19" w:rsidP="00826F19">
      <w:pPr>
        <w:jc w:val="both"/>
        <w:rPr>
          <w:sz w:val="26"/>
          <w:szCs w:val="26"/>
        </w:rPr>
      </w:pPr>
    </w:p>
    <w:p w:rsidR="00826F19" w:rsidRPr="00537A70" w:rsidRDefault="00826F19" w:rsidP="00826F19">
      <w:pPr>
        <w:rPr>
          <w:sz w:val="26"/>
          <w:szCs w:val="26"/>
        </w:rPr>
      </w:pPr>
      <w:r w:rsidRPr="00537A70">
        <w:rPr>
          <w:sz w:val="26"/>
          <w:szCs w:val="26"/>
        </w:rPr>
        <w:t xml:space="preserve">Количество автомобилей в  «Мобильной социальной службе»  -  </w:t>
      </w:r>
      <w:r w:rsidR="00C46E5F">
        <w:rPr>
          <w:sz w:val="26"/>
          <w:szCs w:val="26"/>
        </w:rPr>
        <w:t>1</w:t>
      </w:r>
      <w:r w:rsidRPr="00537A70">
        <w:rPr>
          <w:sz w:val="26"/>
          <w:szCs w:val="26"/>
        </w:rPr>
        <w:t>.</w:t>
      </w:r>
    </w:p>
    <w:p w:rsidR="00826F19" w:rsidRPr="00537A70" w:rsidRDefault="00826F19" w:rsidP="00826F19">
      <w:pPr>
        <w:rPr>
          <w:sz w:val="26"/>
          <w:szCs w:val="26"/>
        </w:rPr>
      </w:pPr>
    </w:p>
    <w:p w:rsidR="00D81572" w:rsidRDefault="00D81572" w:rsidP="00826F19">
      <w:pPr>
        <w:autoSpaceDE w:val="0"/>
        <w:jc w:val="center"/>
      </w:pPr>
    </w:p>
    <w:p w:rsidR="00D81572" w:rsidRDefault="00D81572" w:rsidP="00826F19">
      <w:pPr>
        <w:autoSpaceDE w:val="0"/>
        <w:jc w:val="center"/>
      </w:pPr>
    </w:p>
    <w:p w:rsidR="00D81572" w:rsidRDefault="00D81572" w:rsidP="00826F19">
      <w:pPr>
        <w:autoSpaceDE w:val="0"/>
        <w:jc w:val="center"/>
      </w:pPr>
    </w:p>
    <w:p w:rsidR="00D81572" w:rsidRDefault="00D81572" w:rsidP="00826F19">
      <w:pPr>
        <w:autoSpaceDE w:val="0"/>
        <w:jc w:val="center"/>
      </w:pPr>
    </w:p>
    <w:p w:rsidR="00D6107C" w:rsidRDefault="00D6107C" w:rsidP="00826F19">
      <w:pPr>
        <w:autoSpaceDE w:val="0"/>
        <w:jc w:val="center"/>
      </w:pPr>
    </w:p>
    <w:p w:rsidR="00D81572" w:rsidRDefault="00D81572" w:rsidP="00826F19">
      <w:pPr>
        <w:autoSpaceDE w:val="0"/>
        <w:jc w:val="center"/>
      </w:pPr>
    </w:p>
    <w:p w:rsidR="0085294C" w:rsidRDefault="0085294C" w:rsidP="00826F19">
      <w:pPr>
        <w:autoSpaceDE w:val="0"/>
        <w:jc w:val="center"/>
      </w:pPr>
    </w:p>
    <w:p w:rsidR="00D81572" w:rsidRDefault="00D81572" w:rsidP="00826F19">
      <w:pPr>
        <w:autoSpaceDE w:val="0"/>
        <w:jc w:val="center"/>
      </w:pPr>
    </w:p>
    <w:p w:rsidR="00826F19" w:rsidRDefault="00826F19" w:rsidP="00826F19">
      <w:pPr>
        <w:autoSpaceDE w:val="0"/>
        <w:jc w:val="center"/>
      </w:pPr>
      <w:r>
        <w:lastRenderedPageBreak/>
        <w:t>Предоставление срочных социальных услуг в соответствии с муниципальными программами (при наличии)</w:t>
      </w:r>
    </w:p>
    <w:p w:rsidR="00826F19" w:rsidRDefault="00826F19" w:rsidP="00826F19">
      <w:pPr>
        <w:autoSpaceDE w:val="0"/>
        <w:jc w:val="both"/>
      </w:pPr>
    </w:p>
    <w:p w:rsidR="00B96838" w:rsidRPr="007C1223" w:rsidRDefault="00B96838" w:rsidP="00826F19">
      <w:pPr>
        <w:autoSpaceDE w:val="0"/>
        <w:jc w:val="both"/>
      </w:pPr>
    </w:p>
    <w:p w:rsidR="00826F19" w:rsidRPr="00D820C0" w:rsidRDefault="00826F19" w:rsidP="00826F19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826F19" w:rsidRPr="00916952" w:rsidTr="00221C68">
        <w:tc>
          <w:tcPr>
            <w:tcW w:w="5117" w:type="dxa"/>
          </w:tcPr>
          <w:p w:rsidR="00826F19" w:rsidRDefault="00826F19" w:rsidP="00221C6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826F19" w:rsidRPr="00916952" w:rsidRDefault="00826F19" w:rsidP="00221C6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826F19" w:rsidRPr="00916952" w:rsidRDefault="00826F19" w:rsidP="00221C6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826F19" w:rsidRPr="00916952" w:rsidRDefault="00826F19" w:rsidP="00221C6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826F19" w:rsidRPr="00916952" w:rsidTr="00221C68">
        <w:tc>
          <w:tcPr>
            <w:tcW w:w="5117" w:type="dxa"/>
          </w:tcPr>
          <w:p w:rsidR="00826F19" w:rsidRPr="00916952" w:rsidRDefault="0085294C" w:rsidP="0085294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5117" w:type="dxa"/>
          </w:tcPr>
          <w:p w:rsidR="00826F19" w:rsidRPr="00916952" w:rsidRDefault="0085294C" w:rsidP="0085294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118" w:type="dxa"/>
          </w:tcPr>
          <w:p w:rsidR="00826F19" w:rsidRPr="00916952" w:rsidRDefault="0085294C" w:rsidP="00221C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85294C" w:rsidRPr="00916952" w:rsidTr="00221C68">
        <w:tc>
          <w:tcPr>
            <w:tcW w:w="5117" w:type="dxa"/>
          </w:tcPr>
          <w:p w:rsidR="0085294C" w:rsidRDefault="0085294C" w:rsidP="00221C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5117" w:type="dxa"/>
          </w:tcPr>
          <w:p w:rsidR="0085294C" w:rsidRDefault="0085294C" w:rsidP="0085294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5118" w:type="dxa"/>
          </w:tcPr>
          <w:p w:rsidR="0085294C" w:rsidRDefault="0085294C" w:rsidP="00221C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85294C" w:rsidRPr="00916952" w:rsidTr="00221C68">
        <w:tc>
          <w:tcPr>
            <w:tcW w:w="5117" w:type="dxa"/>
          </w:tcPr>
          <w:p w:rsidR="0085294C" w:rsidRDefault="0085294C" w:rsidP="00221C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5117" w:type="dxa"/>
          </w:tcPr>
          <w:p w:rsidR="0085294C" w:rsidRDefault="0085294C" w:rsidP="0085294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5118" w:type="dxa"/>
          </w:tcPr>
          <w:p w:rsidR="0085294C" w:rsidRDefault="0085294C" w:rsidP="00221C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75000,00</w:t>
            </w:r>
          </w:p>
        </w:tc>
      </w:tr>
      <w:tr w:rsidR="0085294C" w:rsidRPr="00916952" w:rsidTr="00221C68">
        <w:tc>
          <w:tcPr>
            <w:tcW w:w="5117" w:type="dxa"/>
          </w:tcPr>
          <w:p w:rsidR="0085294C" w:rsidRPr="0085294C" w:rsidRDefault="0085294C" w:rsidP="00221C68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529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17" w:type="dxa"/>
          </w:tcPr>
          <w:p w:rsidR="0085294C" w:rsidRPr="0085294C" w:rsidRDefault="0085294C" w:rsidP="0085294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5294C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5118" w:type="dxa"/>
          </w:tcPr>
          <w:p w:rsidR="0085294C" w:rsidRPr="0085294C" w:rsidRDefault="0085294C" w:rsidP="00221C68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5294C">
              <w:rPr>
                <w:b/>
                <w:sz w:val="28"/>
                <w:szCs w:val="28"/>
              </w:rPr>
              <w:t>225000,00</w:t>
            </w:r>
          </w:p>
        </w:tc>
      </w:tr>
    </w:tbl>
    <w:p w:rsidR="00826F19" w:rsidRPr="00F248F6" w:rsidRDefault="00826F19" w:rsidP="00826F19">
      <w:pPr>
        <w:jc w:val="right"/>
        <w:rPr>
          <w:sz w:val="28"/>
          <w:szCs w:val="28"/>
        </w:rPr>
      </w:pPr>
    </w:p>
    <w:p w:rsidR="00826F19" w:rsidRPr="00F248F6" w:rsidRDefault="00826F19" w:rsidP="00826F19">
      <w:pPr>
        <w:jc w:val="right"/>
        <w:rPr>
          <w:sz w:val="28"/>
          <w:szCs w:val="28"/>
        </w:rPr>
        <w:sectPr w:rsidR="00826F19" w:rsidRPr="00F248F6" w:rsidSect="00CC11F0">
          <w:headerReference w:type="default" r:id="rId7"/>
          <w:pgSz w:w="16838" w:h="11906" w:orient="landscape"/>
          <w:pgMar w:top="426" w:right="851" w:bottom="851" w:left="851" w:header="720" w:footer="720" w:gutter="0"/>
          <w:cols w:space="720"/>
          <w:titlePg/>
          <w:docGrid w:linePitch="360"/>
        </w:sectPr>
      </w:pPr>
    </w:p>
    <w:p w:rsidR="00826F19" w:rsidRPr="00F248F6" w:rsidRDefault="00826F19" w:rsidP="00826F19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3</w:t>
      </w:r>
    </w:p>
    <w:p w:rsidR="00826F19" w:rsidRPr="009873D8" w:rsidRDefault="00826F19" w:rsidP="00826F19">
      <w:pPr>
        <w:jc w:val="right"/>
        <w:rPr>
          <w:sz w:val="28"/>
          <w:szCs w:val="28"/>
        </w:rPr>
      </w:pPr>
    </w:p>
    <w:p w:rsidR="00826F19" w:rsidRPr="009873D8" w:rsidRDefault="00826F19" w:rsidP="00826F19">
      <w:pPr>
        <w:rPr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826F19" w:rsidRPr="009873D8" w:rsidRDefault="00826F19" w:rsidP="00826F19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  <w:r w:rsidRPr="00955178">
              <w:t xml:space="preserve">№ </w:t>
            </w:r>
            <w:proofErr w:type="spellStart"/>
            <w:proofErr w:type="gramStart"/>
            <w:r w:rsidRPr="00955178">
              <w:t>п</w:t>
            </w:r>
            <w:proofErr w:type="spellEnd"/>
            <w:proofErr w:type="gramEnd"/>
            <w:r w:rsidRPr="00955178">
              <w:t>/</w:t>
            </w:r>
            <w:proofErr w:type="spellStart"/>
            <w:r w:rsidRPr="00955178">
              <w:t>п</w:t>
            </w:r>
            <w:proofErr w:type="spellEnd"/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826F19" w:rsidRPr="00955178" w:rsidRDefault="00826F19" w:rsidP="00221C68">
            <w:pPr>
              <w:jc w:val="center"/>
            </w:pPr>
            <w:r w:rsidRPr="00955178">
              <w:t>Количество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57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-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9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48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57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30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21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3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221C68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-</w:t>
            </w:r>
          </w:p>
        </w:tc>
      </w:tr>
      <w:tr w:rsidR="00826F19" w:rsidRPr="00955178" w:rsidTr="00221C68">
        <w:tc>
          <w:tcPr>
            <w:tcW w:w="959" w:type="dxa"/>
          </w:tcPr>
          <w:p w:rsidR="00826F19" w:rsidRPr="00955178" w:rsidRDefault="00826F19" w:rsidP="00221C68">
            <w:pPr>
              <w:jc w:val="center"/>
            </w:pPr>
          </w:p>
        </w:tc>
        <w:tc>
          <w:tcPr>
            <w:tcW w:w="6662" w:type="dxa"/>
          </w:tcPr>
          <w:p w:rsidR="00826F19" w:rsidRPr="00955178" w:rsidRDefault="00826F19" w:rsidP="003034A8">
            <w:pPr>
              <w:jc w:val="both"/>
            </w:pPr>
            <w:r w:rsidRPr="00955178">
              <w:t>Другими учреждениями, организациями (</w:t>
            </w:r>
            <w:r w:rsidR="003034A8">
              <w:t>ИФНС, лесничество, газовая служба</w:t>
            </w:r>
            <w:r w:rsidRPr="00955178">
              <w:t>)</w:t>
            </w:r>
          </w:p>
        </w:tc>
        <w:tc>
          <w:tcPr>
            <w:tcW w:w="2126" w:type="dxa"/>
          </w:tcPr>
          <w:p w:rsidR="00826F19" w:rsidRPr="00955178" w:rsidRDefault="00B96838" w:rsidP="00221C68">
            <w:pPr>
              <w:jc w:val="center"/>
            </w:pPr>
            <w:r>
              <w:t>3</w:t>
            </w:r>
          </w:p>
        </w:tc>
      </w:tr>
    </w:tbl>
    <w:p w:rsidR="00826F19" w:rsidRPr="00A46B00" w:rsidRDefault="00826F19" w:rsidP="00826F19">
      <w:pPr>
        <w:jc w:val="center"/>
        <w:rPr>
          <w:color w:val="FF0000"/>
          <w:sz w:val="28"/>
          <w:szCs w:val="28"/>
        </w:rPr>
      </w:pPr>
    </w:p>
    <w:p w:rsidR="00826F19" w:rsidRPr="00A46B00" w:rsidRDefault="00826F19" w:rsidP="00826F19">
      <w:pPr>
        <w:jc w:val="center"/>
        <w:rPr>
          <w:color w:val="FF0000"/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p w:rsidR="00826F19" w:rsidRPr="009873D8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Pr="00955178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Pr="00F248F6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в форме</w:t>
      </w:r>
    </w:p>
    <w:p w:rsidR="00826F19" w:rsidRDefault="00826F19" w:rsidP="00826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социального обслуживания на дому</w:t>
      </w:r>
    </w:p>
    <w:p w:rsidR="00826F19" w:rsidRDefault="00826F19" w:rsidP="00826F19">
      <w:pPr>
        <w:autoSpaceDE w:val="0"/>
        <w:ind w:left="6804"/>
        <w:jc w:val="both"/>
        <w:rPr>
          <w:sz w:val="28"/>
          <w:szCs w:val="28"/>
          <w:lang w:val="en-US"/>
        </w:rPr>
      </w:pPr>
    </w:p>
    <w:p w:rsidR="00826F19" w:rsidRDefault="00826F19" w:rsidP="00826F19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26F19" w:rsidRPr="00A50318" w:rsidTr="00221C68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  <w:r w:rsidRPr="00A5031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jc w:val="center"/>
            </w:pPr>
            <w:r w:rsidRPr="00A50318">
              <w:t>Значение показателя</w:t>
            </w:r>
          </w:p>
          <w:p w:rsidR="00826F19" w:rsidRPr="00A50318" w:rsidRDefault="00826F19" w:rsidP="00221C68">
            <w:pPr>
              <w:jc w:val="center"/>
            </w:pPr>
            <w:r w:rsidRPr="00A50318">
              <w:t>(чел.)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jc w:val="center"/>
            </w:pPr>
            <w:r w:rsidRPr="00A50318"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826F19" w:rsidP="00221C68">
            <w:pPr>
              <w:jc w:val="center"/>
            </w:pPr>
            <w:r w:rsidRPr="00A50318"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826F19" w:rsidP="00221C68">
            <w:pPr>
              <w:jc w:val="center"/>
            </w:pPr>
            <w:r w:rsidRPr="00A50318">
              <w:t>Всего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Плановое количество обслуживаемых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D81572" w:rsidP="00221C68">
            <w:pPr>
              <w:jc w:val="both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240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состоящих на учете в отделении на 01.01.2015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D81572" w:rsidP="00221C68">
            <w:pPr>
              <w:jc w:val="both"/>
            </w:pPr>
            <w:r>
              <w:t>2</w:t>
            </w:r>
            <w:r w:rsidR="009A0699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2</w:t>
            </w:r>
            <w:r w:rsidR="009A0699">
              <w:t>36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 xml:space="preserve">Количество граждан, состоящих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 xml:space="preserve"> учете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в отделении</w:t>
            </w:r>
            <w:r>
              <w:rPr>
                <w:sz w:val="24"/>
                <w:szCs w:val="24"/>
              </w:rPr>
              <w:t xml:space="preserve"> 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D81572" w:rsidP="00221C68">
            <w:pPr>
              <w:jc w:val="both"/>
            </w:pPr>
            <w: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223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Количество граждан,  получивших социальные услуги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D81572" w:rsidP="00221C68">
            <w:pPr>
              <w:jc w:val="both"/>
            </w:pPr>
            <w: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337</w:t>
            </w:r>
          </w:p>
        </w:tc>
      </w:tr>
      <w:tr w:rsidR="00826F19" w:rsidRPr="00A50318" w:rsidTr="00221C6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Поставлено на учет за отчетный период</w:t>
            </w:r>
          </w:p>
          <w:p w:rsidR="00826F19" w:rsidRPr="00A50318" w:rsidRDefault="00826F19" w:rsidP="00221C68">
            <w:pPr>
              <w:pStyle w:val="6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9A0699" w:rsidP="00221C68">
            <w:pPr>
              <w:jc w:val="both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9A0699" w:rsidP="00221C68">
            <w:pPr>
              <w:jc w:val="both"/>
            </w:pPr>
            <w:r>
              <w:t>71</w:t>
            </w:r>
          </w:p>
        </w:tc>
      </w:tr>
      <w:tr w:rsidR="00826F19" w:rsidRPr="00A50318" w:rsidTr="00221C6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826F19" w:rsidP="00221C68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Снято с учета за отчетный период, всего:</w:t>
            </w:r>
          </w:p>
          <w:p w:rsidR="00826F19" w:rsidRPr="00A50318" w:rsidRDefault="00826F19" w:rsidP="00221C68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из них: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по личному заявлению;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-при наличии противопоказаний к обслуживанию;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в связи со смертью;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при прекращении обстоятельств, на основании которых гражданин признан нуждающимся в социальном обслуживании;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-в случае ликвидации поставщика социальных услуг;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-на основании решения суда о признании гражданина безвестно отсутствующим или умершим;</w:t>
            </w:r>
          </w:p>
          <w:p w:rsidR="00826F19" w:rsidRPr="00A50318" w:rsidRDefault="00826F19" w:rsidP="00221C68">
            <w:pPr>
              <w:jc w:val="both"/>
            </w:pPr>
            <w:r w:rsidRPr="00A50318">
              <w:t>- при осуждении получателя социальных услуг к отбыванию наказания в виде лишения свободы.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9A0699" w:rsidP="00221C68">
            <w:pPr>
              <w:snapToGrid w:val="0"/>
              <w:jc w:val="both"/>
            </w:pPr>
            <w:r>
              <w:t>84</w:t>
            </w:r>
          </w:p>
          <w:p w:rsidR="00826F19" w:rsidRPr="00A50318" w:rsidRDefault="00826F19" w:rsidP="00221C68">
            <w:pPr>
              <w:snapToGrid w:val="0"/>
              <w:jc w:val="both"/>
            </w:pPr>
          </w:p>
          <w:p w:rsidR="00826F19" w:rsidRDefault="009A0699" w:rsidP="00221C68">
            <w:pPr>
              <w:snapToGrid w:val="0"/>
              <w:jc w:val="both"/>
            </w:pPr>
            <w:r>
              <w:t>60</w:t>
            </w:r>
          </w:p>
          <w:p w:rsidR="00D81572" w:rsidRDefault="00D81572" w:rsidP="00221C68">
            <w:pPr>
              <w:snapToGrid w:val="0"/>
              <w:jc w:val="both"/>
            </w:pPr>
          </w:p>
          <w:p w:rsidR="00D81572" w:rsidRDefault="00D81572" w:rsidP="00221C68">
            <w:pPr>
              <w:snapToGrid w:val="0"/>
              <w:jc w:val="both"/>
            </w:pPr>
          </w:p>
          <w:p w:rsidR="00D81572" w:rsidRPr="00A50318" w:rsidRDefault="009A0699" w:rsidP="00221C68">
            <w:pPr>
              <w:snapToGrid w:val="0"/>
              <w:jc w:val="both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Default="009A0699" w:rsidP="00221C68">
            <w:pPr>
              <w:snapToGrid w:val="0"/>
              <w:jc w:val="both"/>
            </w:pPr>
            <w:r>
              <w:t>84</w:t>
            </w:r>
          </w:p>
          <w:p w:rsidR="00D81572" w:rsidRDefault="00D81572" w:rsidP="00221C68">
            <w:pPr>
              <w:snapToGrid w:val="0"/>
              <w:jc w:val="both"/>
            </w:pPr>
          </w:p>
          <w:p w:rsidR="00D81572" w:rsidRDefault="009A0699" w:rsidP="00221C68">
            <w:pPr>
              <w:snapToGrid w:val="0"/>
              <w:jc w:val="both"/>
            </w:pPr>
            <w:r>
              <w:t>60</w:t>
            </w:r>
          </w:p>
          <w:p w:rsidR="00D81572" w:rsidRDefault="00D81572" w:rsidP="00221C68">
            <w:pPr>
              <w:snapToGrid w:val="0"/>
              <w:jc w:val="both"/>
            </w:pPr>
          </w:p>
          <w:p w:rsidR="00D81572" w:rsidRDefault="00D81572" w:rsidP="00221C68">
            <w:pPr>
              <w:snapToGrid w:val="0"/>
              <w:jc w:val="both"/>
            </w:pPr>
          </w:p>
          <w:p w:rsidR="00D81572" w:rsidRPr="00A50318" w:rsidRDefault="009A0699" w:rsidP="00221C68">
            <w:pPr>
              <w:snapToGrid w:val="0"/>
              <w:jc w:val="both"/>
            </w:pPr>
            <w:r>
              <w:t>24</w:t>
            </w:r>
          </w:p>
        </w:tc>
      </w:tr>
      <w:tr w:rsidR="00826F19" w:rsidRPr="00A50318" w:rsidTr="00221C6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214EBA" w:rsidRDefault="00826F19" w:rsidP="00221C68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214EBA">
              <w:rPr>
                <w:sz w:val="24"/>
                <w:szCs w:val="24"/>
              </w:rPr>
              <w:t>Количество граждан, состоящих в очереди в отделении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F19" w:rsidRPr="00A50318" w:rsidRDefault="00D81572" w:rsidP="00221C68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F19" w:rsidRPr="00A50318" w:rsidRDefault="00D81572" w:rsidP="00221C68">
            <w:pPr>
              <w:snapToGrid w:val="0"/>
              <w:jc w:val="both"/>
            </w:pPr>
            <w:r>
              <w:t>-</w:t>
            </w:r>
          </w:p>
        </w:tc>
      </w:tr>
    </w:tbl>
    <w:p w:rsidR="00826F19" w:rsidRPr="00214EBA" w:rsidRDefault="00826F19" w:rsidP="00826F19">
      <w:pPr>
        <w:jc w:val="both"/>
        <w:rPr>
          <w:sz w:val="26"/>
          <w:szCs w:val="26"/>
        </w:rPr>
      </w:pPr>
    </w:p>
    <w:p w:rsidR="00826F19" w:rsidRPr="00A50318" w:rsidRDefault="00826F19" w:rsidP="00826F19">
      <w:pPr>
        <w:rPr>
          <w:sz w:val="26"/>
          <w:szCs w:val="26"/>
        </w:rPr>
      </w:pPr>
    </w:p>
    <w:p w:rsidR="00826F19" w:rsidRPr="0079670F" w:rsidRDefault="00826F19" w:rsidP="00826F19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26F19" w:rsidRPr="00A50318" w:rsidRDefault="00826F19" w:rsidP="00826F19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26F19" w:rsidRPr="00E400FC" w:rsidTr="00221C68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F19" w:rsidRPr="00E400FC" w:rsidRDefault="00826F19" w:rsidP="00221C68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50318" w:rsidRDefault="00826F19" w:rsidP="00221C68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826F19" w:rsidRPr="00A50318" w:rsidRDefault="00826F19" w:rsidP="00221C68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социальные услуги в форме социального обслуживания на дому</w:t>
            </w:r>
          </w:p>
          <w:p w:rsidR="00826F19" w:rsidRPr="00E400FC" w:rsidRDefault="00826F19" w:rsidP="00221C68">
            <w:pPr>
              <w:jc w:val="center"/>
            </w:pPr>
            <w:r>
              <w:t>(человек)</w:t>
            </w:r>
          </w:p>
        </w:tc>
      </w:tr>
      <w:tr w:rsidR="00826F19" w:rsidRPr="00E400FC" w:rsidTr="00221C68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E400FC" w:rsidRDefault="00826F19" w:rsidP="00221C6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151910" w:rsidRDefault="00826F19" w:rsidP="00221C6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151910" w:rsidRDefault="00826F19" w:rsidP="00221C6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826F19" w:rsidRPr="00E400FC" w:rsidTr="00221C6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151910" w:rsidRDefault="00826F19" w:rsidP="00221C68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E400FC" w:rsidRDefault="00221C68" w:rsidP="00221C68">
            <w:pPr>
              <w:snapToGrid w:val="0"/>
              <w:jc w:val="center"/>
            </w:pPr>
            <w:r>
              <w:t>337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E400FC" w:rsidRDefault="00221C68" w:rsidP="00221C68">
            <w:pPr>
              <w:snapToGrid w:val="0"/>
              <w:jc w:val="center"/>
            </w:pPr>
            <w:r>
              <w:t>-</w:t>
            </w:r>
          </w:p>
        </w:tc>
      </w:tr>
      <w:tr w:rsidR="00826F19" w:rsidRPr="00E400FC" w:rsidTr="00221C6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151910" w:rsidRDefault="00826F19" w:rsidP="00221C6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E400FC" w:rsidRDefault="00221C68" w:rsidP="00221C68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E400FC" w:rsidRDefault="00221C68" w:rsidP="00221C68">
            <w:pPr>
              <w:snapToGrid w:val="0"/>
              <w:jc w:val="center"/>
            </w:pPr>
            <w:r>
              <w:t>-</w:t>
            </w:r>
          </w:p>
        </w:tc>
      </w:tr>
      <w:tr w:rsidR="00826F19" w:rsidRPr="00E400FC" w:rsidTr="00221C6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E400FC" w:rsidRDefault="00826F19" w:rsidP="00221C68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826F19" w:rsidRPr="00151910" w:rsidRDefault="00826F19" w:rsidP="00221C6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E400FC" w:rsidRDefault="00221C68" w:rsidP="00221C68">
            <w:pPr>
              <w:snapToGrid w:val="0"/>
              <w:jc w:val="center"/>
            </w:pPr>
            <w:r>
              <w:t>337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E400FC" w:rsidRDefault="00221C68" w:rsidP="00221C68">
            <w:pPr>
              <w:snapToGrid w:val="0"/>
              <w:jc w:val="center"/>
            </w:pPr>
            <w:r>
              <w:t>-</w:t>
            </w:r>
          </w:p>
        </w:tc>
      </w:tr>
    </w:tbl>
    <w:p w:rsidR="00826F19" w:rsidRPr="00E400FC" w:rsidRDefault="00826F19" w:rsidP="00826F19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826F19" w:rsidRDefault="00826F19" w:rsidP="00826F19">
      <w:pPr>
        <w:rPr>
          <w:sz w:val="26"/>
          <w:szCs w:val="26"/>
        </w:rPr>
      </w:pPr>
    </w:p>
    <w:p w:rsidR="00826F19" w:rsidRDefault="00826F19" w:rsidP="00826F19">
      <w:pPr>
        <w:rPr>
          <w:sz w:val="26"/>
          <w:szCs w:val="26"/>
        </w:rPr>
      </w:pPr>
    </w:p>
    <w:p w:rsidR="00826F19" w:rsidRDefault="00826F19" w:rsidP="00826F1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826F19" w:rsidRPr="00287092" w:rsidRDefault="00826F19" w:rsidP="00826F1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826F19" w:rsidRPr="009873D8" w:rsidRDefault="00826F19" w:rsidP="00826F19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26F19" w:rsidTr="00221C68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6F19" w:rsidRDefault="00826F19" w:rsidP="00221C68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</w:pPr>
            <w:r>
              <w:t>Количество</w:t>
            </w:r>
          </w:p>
          <w:p w:rsidR="00826F19" w:rsidRDefault="00826F19" w:rsidP="00221C68">
            <w:pPr>
              <w:jc w:val="center"/>
            </w:pPr>
            <w:r>
              <w:t xml:space="preserve"> услуг</w:t>
            </w:r>
          </w:p>
        </w:tc>
      </w:tr>
      <w:tr w:rsidR="00826F19" w:rsidTr="00221C68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6F19" w:rsidRDefault="00826F19" w:rsidP="00221C6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826F19" w:rsidP="00221C68">
            <w:pPr>
              <w:jc w:val="center"/>
            </w:pP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F030AF" w:rsidRDefault="00826F19" w:rsidP="00221C6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848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08484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62383</w:t>
            </w: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F030AF" w:rsidRDefault="00826F19" w:rsidP="00221C6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084848" w:rsidP="000848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21426</w:t>
            </w: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F030AF" w:rsidRDefault="00826F19" w:rsidP="00221C68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773884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26F19" w:rsidRDefault="00826F19" w:rsidP="00221C68">
            <w:pPr>
              <w:snapToGrid w:val="0"/>
              <w:jc w:val="center"/>
              <w:rPr>
                <w:b/>
              </w:rPr>
            </w:pP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F030AF" w:rsidRDefault="00826F19" w:rsidP="00221C6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08484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08484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858</w:t>
            </w: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F030AF" w:rsidRDefault="00826F19" w:rsidP="00221C68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773884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26F19" w:rsidTr="00221C6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0A4EB6" w:rsidRDefault="00826F19" w:rsidP="00221C68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221C6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848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084848" w:rsidP="00221C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84667</w:t>
            </w:r>
          </w:p>
        </w:tc>
      </w:tr>
    </w:tbl>
    <w:p w:rsidR="00826F19" w:rsidRDefault="00826F19" w:rsidP="00826F19">
      <w:pPr>
        <w:rPr>
          <w:sz w:val="28"/>
          <w:szCs w:val="28"/>
        </w:rPr>
      </w:pPr>
    </w:p>
    <w:p w:rsidR="00826F19" w:rsidRPr="008938B9" w:rsidRDefault="00826F19" w:rsidP="008938B9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826F19" w:rsidRDefault="00826F19" w:rsidP="00826F19">
      <w:pPr>
        <w:autoSpaceDE w:val="0"/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</w:t>
      </w:r>
      <w:proofErr w:type="gramStart"/>
      <w:r>
        <w:rPr>
          <w:sz w:val="28"/>
          <w:szCs w:val="28"/>
        </w:rPr>
        <w:t>предоставляемых  отделениями</w:t>
      </w:r>
      <w:proofErr w:type="gramEnd"/>
      <w:r>
        <w:rPr>
          <w:sz w:val="28"/>
          <w:szCs w:val="28"/>
        </w:rPr>
        <w:t xml:space="preserve"> КЦСОН </w:t>
      </w:r>
    </w:p>
    <w:p w:rsidR="00826F19" w:rsidRDefault="00826F19" w:rsidP="00826F19">
      <w:pPr>
        <w:jc w:val="center"/>
        <w:rPr>
          <w:sz w:val="28"/>
          <w:szCs w:val="28"/>
        </w:rPr>
      </w:pPr>
    </w:p>
    <w:p w:rsidR="00CC2669" w:rsidRDefault="00826F19" w:rsidP="00CC2669">
      <w:pPr>
        <w:jc w:val="both"/>
        <w:rPr>
          <w:sz w:val="28"/>
          <w:szCs w:val="28"/>
        </w:rPr>
      </w:pPr>
      <w:r w:rsidRPr="00CC2669">
        <w:rPr>
          <w:sz w:val="22"/>
          <w:szCs w:val="22"/>
        </w:rPr>
        <w:t>Наименование и реквизиты локально акта органа местного самоуправления</w:t>
      </w:r>
      <w:r w:rsidR="00CC2669">
        <w:rPr>
          <w:sz w:val="22"/>
          <w:szCs w:val="22"/>
        </w:rPr>
        <w:t>:</w:t>
      </w:r>
      <w:r w:rsidR="00CC2669">
        <w:rPr>
          <w:sz w:val="28"/>
          <w:szCs w:val="28"/>
        </w:rPr>
        <w:t xml:space="preserve"> Постановление администрации Еткульского муниципального района от 25.09.2015г № 285.</w:t>
      </w:r>
    </w:p>
    <w:p w:rsidR="00826F19" w:rsidRPr="00A62B2B" w:rsidRDefault="00826F19" w:rsidP="00826F19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26F19" w:rsidRPr="007E4E75" w:rsidTr="00221C68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F19" w:rsidRPr="007C76D5" w:rsidRDefault="00826F19" w:rsidP="00221C68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  <w:r w:rsidRPr="00FC3A28">
              <w:t>Количество</w:t>
            </w:r>
          </w:p>
          <w:p w:rsidR="00826F19" w:rsidRPr="00FC3A28" w:rsidRDefault="00826F19" w:rsidP="00221C68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FC3A28" w:rsidRDefault="00826F19" w:rsidP="00221C68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  <w:r w:rsidRPr="00FC3A28">
              <w:t xml:space="preserve">Сумма </w:t>
            </w:r>
          </w:p>
          <w:p w:rsidR="00826F19" w:rsidRPr="00FC3A28" w:rsidRDefault="00826F19" w:rsidP="00E96704">
            <w:pPr>
              <w:jc w:val="center"/>
            </w:pPr>
            <w:r w:rsidRPr="00FC3A28">
              <w:t>(руб.)</w:t>
            </w:r>
          </w:p>
        </w:tc>
      </w:tr>
      <w:tr w:rsidR="00826F19" w:rsidRPr="007E4E75" w:rsidTr="00221C68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221C68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FC3A28" w:rsidRDefault="00826F19" w:rsidP="00221C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FC3A28" w:rsidRDefault="00826F19" w:rsidP="00221C68">
            <w:pPr>
              <w:jc w:val="center"/>
            </w:pPr>
          </w:p>
        </w:tc>
      </w:tr>
      <w:tr w:rsidR="00826F19" w:rsidRPr="007E4E75" w:rsidTr="00221C6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7C76D5" w:rsidRDefault="00826F19" w:rsidP="00221C68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826F19" w:rsidRPr="007E4E75" w:rsidTr="00AC63A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3A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63A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9007F8" w:rsidRDefault="00564290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9007F8" w:rsidRDefault="009007F8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007F8">
              <w:rPr>
                <w:b/>
                <w:sz w:val="28"/>
                <w:szCs w:val="28"/>
              </w:rPr>
              <w:t>18008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7E4E75" w:rsidRDefault="009007F8" w:rsidP="00B2671C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007F8">
              <w:rPr>
                <w:b/>
                <w:sz w:val="28"/>
                <w:szCs w:val="28"/>
              </w:rPr>
              <w:t>142</w:t>
            </w:r>
            <w:r w:rsidR="00E96704">
              <w:rPr>
                <w:b/>
                <w:sz w:val="28"/>
                <w:szCs w:val="28"/>
              </w:rPr>
              <w:t>6</w:t>
            </w:r>
            <w:r w:rsidR="00B2671C">
              <w:rPr>
                <w:b/>
                <w:sz w:val="28"/>
                <w:szCs w:val="28"/>
              </w:rPr>
              <w:t>28</w:t>
            </w:r>
          </w:p>
        </w:tc>
      </w:tr>
      <w:tr w:rsidR="00826F19" w:rsidRPr="007E4E75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RPr="007E4E75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RPr="007E4E75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RPr="007E4E75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Pr="00AC63A5" w:rsidRDefault="00564290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18008</w:t>
            </w:r>
          </w:p>
          <w:p w:rsidR="00826F19" w:rsidRPr="00AC63A5" w:rsidRDefault="00826F19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Pr="00AC63A5" w:rsidRDefault="00AC63A5" w:rsidP="00B267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  <w:r w:rsidR="00E96704">
              <w:rPr>
                <w:b/>
                <w:sz w:val="28"/>
                <w:szCs w:val="28"/>
              </w:rPr>
              <w:t>6</w:t>
            </w:r>
            <w:r w:rsidR="00B2671C">
              <w:rPr>
                <w:b/>
                <w:sz w:val="28"/>
                <w:szCs w:val="28"/>
              </w:rPr>
              <w:t>28</w:t>
            </w:r>
          </w:p>
        </w:tc>
      </w:tr>
      <w:tr w:rsidR="00826F19" w:rsidTr="00221C6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19" w:rsidRPr="007C76D5" w:rsidRDefault="00826F19" w:rsidP="00AC63A5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6F19" w:rsidTr="00221C6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19" w:rsidRDefault="00826F19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AC63A5" w:rsidTr="00221C6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A5" w:rsidRPr="007C76D5" w:rsidRDefault="00AC63A5" w:rsidP="00AC63A5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A5" w:rsidRDefault="00AC63A5" w:rsidP="00AC6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5" w:rsidRPr="00AC63A5" w:rsidRDefault="00564290" w:rsidP="006942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A5" w:rsidRPr="00AC63A5" w:rsidRDefault="00AC63A5" w:rsidP="006942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18008</w:t>
            </w:r>
          </w:p>
          <w:p w:rsidR="00AC63A5" w:rsidRPr="00AC63A5" w:rsidRDefault="00AC63A5" w:rsidP="006942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A5" w:rsidRPr="00AC63A5" w:rsidRDefault="00AC63A5" w:rsidP="00B267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  <w:r w:rsidR="00E96704">
              <w:rPr>
                <w:b/>
                <w:sz w:val="28"/>
                <w:szCs w:val="28"/>
              </w:rPr>
              <w:t>6</w:t>
            </w:r>
            <w:r w:rsidR="00B2671C">
              <w:rPr>
                <w:b/>
                <w:sz w:val="28"/>
                <w:szCs w:val="28"/>
              </w:rPr>
              <w:t>28</w:t>
            </w:r>
          </w:p>
        </w:tc>
      </w:tr>
    </w:tbl>
    <w:p w:rsidR="00826F19" w:rsidRDefault="00826F19" w:rsidP="00AC63A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826F19" w:rsidRDefault="00826F19" w:rsidP="00826F19">
      <w:pPr>
        <w:jc w:val="center"/>
        <w:rPr>
          <w:sz w:val="28"/>
          <w:szCs w:val="28"/>
        </w:rPr>
        <w:sectPr w:rsidR="00826F19" w:rsidSect="00221C68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26F19" w:rsidRPr="00F31C83" w:rsidRDefault="00826F19" w:rsidP="00826F19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826F19" w:rsidRDefault="00826F19" w:rsidP="00826F19">
      <w:pPr>
        <w:rPr>
          <w:sz w:val="28"/>
          <w:szCs w:val="28"/>
        </w:rPr>
      </w:pPr>
    </w:p>
    <w:p w:rsidR="00826F19" w:rsidRPr="00F31C83" w:rsidRDefault="00826F19" w:rsidP="00826F19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26F19" w:rsidTr="00221C68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 xml:space="preserve">№ </w:t>
            </w:r>
            <w:proofErr w:type="spellStart"/>
            <w:r w:rsidRPr="00FD0B5A">
              <w:t>пп</w:t>
            </w:r>
            <w:proofErr w:type="spellEnd"/>
          </w:p>
          <w:p w:rsidR="00826F19" w:rsidRPr="00FD0B5A" w:rsidRDefault="00826F19" w:rsidP="00221C68"/>
          <w:p w:rsidR="00826F19" w:rsidRPr="00FD0B5A" w:rsidRDefault="00826F19" w:rsidP="00221C68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>
            <w:pPr>
              <w:jc w:val="center"/>
            </w:pPr>
            <w:r w:rsidRPr="00FD0B5A">
              <w:t>Наименование</w:t>
            </w:r>
          </w:p>
          <w:p w:rsidR="00826F19" w:rsidRPr="00FD0B5A" w:rsidRDefault="00826F19" w:rsidP="00221C68">
            <w:pPr>
              <w:jc w:val="center"/>
            </w:pPr>
            <w:r>
              <w:t>отделения</w:t>
            </w:r>
          </w:p>
          <w:p w:rsidR="00826F19" w:rsidRPr="00FD0B5A" w:rsidRDefault="00826F19" w:rsidP="00221C68"/>
          <w:p w:rsidR="00826F19" w:rsidRPr="00FD0B5A" w:rsidRDefault="00826F19" w:rsidP="00221C68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26F19" w:rsidRDefault="00826F19" w:rsidP="00221C6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26F19" w:rsidRDefault="00826F19" w:rsidP="00221C6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826F19" w:rsidRDefault="00826F19" w:rsidP="00221C68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26F19" w:rsidRDefault="00826F19" w:rsidP="00221C6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26F19" w:rsidRPr="003C781A" w:rsidRDefault="00826F19" w:rsidP="00221C68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26F19" w:rsidRPr="003C781A" w:rsidRDefault="00826F19" w:rsidP="00221C68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26F19" w:rsidTr="00221C68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26F19" w:rsidRDefault="00826F19" w:rsidP="00221C68"/>
          <w:p w:rsidR="00826F19" w:rsidRDefault="00826F19" w:rsidP="00221C68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826F19" w:rsidRPr="00DE7274" w:rsidRDefault="00826F19" w:rsidP="00221C68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26F19" w:rsidRPr="003C781A" w:rsidRDefault="00826F19" w:rsidP="00221C6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26F19" w:rsidRPr="003C781A" w:rsidRDefault="00826F19" w:rsidP="00221C68">
            <w:pPr>
              <w:jc w:val="center"/>
            </w:pPr>
          </w:p>
          <w:p w:rsidR="00826F19" w:rsidRPr="003C781A" w:rsidRDefault="00826F19" w:rsidP="00221C6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26F19" w:rsidRPr="003C781A" w:rsidRDefault="00826F19" w:rsidP="00221C6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826F19" w:rsidRPr="00DE7274" w:rsidRDefault="00826F19" w:rsidP="00221C68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26F19" w:rsidRPr="003C781A" w:rsidRDefault="00826F19" w:rsidP="00221C6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26F19" w:rsidRPr="003C781A" w:rsidRDefault="00826F19" w:rsidP="00221C68">
            <w:pPr>
              <w:jc w:val="center"/>
            </w:pPr>
          </w:p>
          <w:p w:rsidR="00826F19" w:rsidRPr="003C781A" w:rsidRDefault="00826F19" w:rsidP="00221C6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3C781A" w:rsidRDefault="00826F19" w:rsidP="00221C6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26F19" w:rsidRPr="003C781A" w:rsidRDefault="00826F19" w:rsidP="00221C6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826F19" w:rsidRDefault="00826F19" w:rsidP="00221C6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826F19" w:rsidRPr="003C781A" w:rsidRDefault="00826F19" w:rsidP="00221C68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proofErr w:type="spellStart"/>
            <w:proofErr w:type="gramStart"/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</w:t>
            </w:r>
            <w:proofErr w:type="spellEnd"/>
            <w:r w:rsidRPr="003C781A">
              <w:rPr>
                <w:spacing w:val="-5"/>
              </w:rPr>
              <w:t>.)</w:t>
            </w:r>
            <w:proofErr w:type="gramEnd"/>
          </w:p>
        </w:tc>
      </w:tr>
      <w:tr w:rsidR="00826F19" w:rsidTr="00221C68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Default="00826F19" w:rsidP="00221C6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26F19" w:rsidRDefault="00826F19" w:rsidP="00221C68"/>
          <w:p w:rsidR="00826F19" w:rsidRDefault="00826F19" w:rsidP="00221C6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826F19" w:rsidRPr="00DE7274" w:rsidRDefault="00826F19" w:rsidP="00221C6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26F19" w:rsidRDefault="00826F19" w:rsidP="00221C6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26F19" w:rsidRDefault="00826F19" w:rsidP="00221C68"/>
          <w:p w:rsidR="00826F19" w:rsidRDefault="00826F19" w:rsidP="00221C68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26F19" w:rsidRDefault="00826F19" w:rsidP="00221C6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826F19" w:rsidRPr="00DE7274" w:rsidRDefault="00826F19" w:rsidP="00221C6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443986" w:rsidRDefault="00826F19" w:rsidP="00221C6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443986" w:rsidRDefault="00826F19" w:rsidP="00221C6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443986" w:rsidRDefault="00826F19" w:rsidP="00221C6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443986" w:rsidRDefault="00826F19" w:rsidP="00221C6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826F19" w:rsidTr="00221C68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826F19" w:rsidP="00221C68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Pr="00FD0B5A" w:rsidRDefault="00125543" w:rsidP="00221C68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jc w:val="center"/>
            </w:pPr>
            <w:r>
              <w:t>628,2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shd w:val="clear" w:color="auto" w:fill="FFFFFF"/>
              <w:ind w:left="43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shd w:val="clear" w:color="auto" w:fill="FFFFFF"/>
              <w:ind w:left="43"/>
              <w:jc w:val="center"/>
            </w:pPr>
            <w:r>
              <w:t>30</w:t>
            </w:r>
            <w:r w:rsidR="00B30B0A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shd w:val="clear" w:color="auto" w:fill="FFFFFF"/>
              <w:ind w:left="43"/>
              <w:jc w:val="center"/>
            </w:pPr>
            <w:r>
              <w:t>118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19" w:rsidRDefault="00125543" w:rsidP="00221C68">
            <w:pPr>
              <w:shd w:val="clear" w:color="auto" w:fill="FFFFFF"/>
              <w:ind w:left="43"/>
              <w:jc w:val="center"/>
            </w:pPr>
            <w:r>
              <w:t>598,2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125543" w:rsidRDefault="00B30B0A" w:rsidP="00221C68">
            <w:pPr>
              <w:shd w:val="clear" w:color="auto" w:fill="FFFFFF"/>
              <w:ind w:left="43"/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125543" w:rsidRDefault="00125543" w:rsidP="00221C68">
            <w:pPr>
              <w:shd w:val="clear" w:color="auto" w:fill="FFFFFF"/>
              <w:jc w:val="center"/>
            </w:pPr>
            <w:r w:rsidRPr="00125543">
              <w:t>142,6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125543" w:rsidRDefault="00125543" w:rsidP="00221C68">
            <w:pPr>
              <w:shd w:val="clear" w:color="auto" w:fill="FFFFFF"/>
              <w:jc w:val="center"/>
            </w:pPr>
            <w:r w:rsidRPr="00125543"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19" w:rsidRPr="00125543" w:rsidRDefault="00125543" w:rsidP="00221C68">
            <w:pPr>
              <w:shd w:val="clear" w:color="auto" w:fill="FFFFFF"/>
              <w:jc w:val="center"/>
            </w:pPr>
            <w:r w:rsidRPr="00125543">
              <w:t>770,8</w:t>
            </w:r>
          </w:p>
        </w:tc>
      </w:tr>
      <w:tr w:rsidR="00125543" w:rsidTr="00221C68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221C68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221C68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jc w:val="center"/>
            </w:pPr>
            <w:r>
              <w:t>628,2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shd w:val="clear" w:color="auto" w:fill="FFFFFF"/>
              <w:ind w:left="43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shd w:val="clear" w:color="auto" w:fill="FFFFFF"/>
              <w:ind w:left="43"/>
              <w:jc w:val="center"/>
            </w:pPr>
            <w:r>
              <w:t>30</w:t>
            </w:r>
            <w:r w:rsidR="00B30B0A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shd w:val="clear" w:color="auto" w:fill="FFFFFF"/>
              <w:ind w:left="43"/>
              <w:jc w:val="center"/>
            </w:pPr>
            <w:r>
              <w:t>118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543" w:rsidRDefault="00125543" w:rsidP="006942E6">
            <w:pPr>
              <w:shd w:val="clear" w:color="auto" w:fill="FFFFFF"/>
              <w:ind w:left="43"/>
              <w:jc w:val="center"/>
            </w:pPr>
            <w:r>
              <w:t>598,2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543" w:rsidRPr="00125543" w:rsidRDefault="00B30B0A" w:rsidP="006942E6">
            <w:pPr>
              <w:shd w:val="clear" w:color="auto" w:fill="FFFFFF"/>
              <w:ind w:left="43"/>
              <w:jc w:val="center"/>
            </w:pPr>
            <w:r>
              <w:t>14</w:t>
            </w:r>
            <w:r w:rsidR="0008484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43" w:rsidRPr="00125543" w:rsidRDefault="00125543" w:rsidP="006942E6">
            <w:pPr>
              <w:shd w:val="clear" w:color="auto" w:fill="FFFFFF"/>
              <w:jc w:val="center"/>
            </w:pPr>
            <w:r w:rsidRPr="00125543">
              <w:t>142,6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43" w:rsidRPr="00125543" w:rsidRDefault="00125543" w:rsidP="006942E6">
            <w:pPr>
              <w:shd w:val="clear" w:color="auto" w:fill="FFFFFF"/>
              <w:jc w:val="center"/>
            </w:pPr>
            <w:r w:rsidRPr="00125543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43" w:rsidRPr="00125543" w:rsidRDefault="00125543" w:rsidP="006942E6">
            <w:pPr>
              <w:shd w:val="clear" w:color="auto" w:fill="FFFFFF"/>
              <w:jc w:val="center"/>
            </w:pPr>
            <w:r w:rsidRPr="00125543">
              <w:t>770,8</w:t>
            </w:r>
          </w:p>
        </w:tc>
      </w:tr>
    </w:tbl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right"/>
        <w:rPr>
          <w:sz w:val="20"/>
          <w:szCs w:val="20"/>
        </w:rPr>
      </w:pPr>
    </w:p>
    <w:p w:rsidR="00826F19" w:rsidRPr="00F31C83" w:rsidRDefault="00826F19" w:rsidP="00826F19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826F19" w:rsidRPr="000F342B" w:rsidTr="00221C68">
        <w:tc>
          <w:tcPr>
            <w:tcW w:w="15069" w:type="dxa"/>
            <w:gridSpan w:val="6"/>
          </w:tcPr>
          <w:p w:rsidR="00826F19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826F19" w:rsidRPr="000F342B" w:rsidTr="00221C68">
        <w:tc>
          <w:tcPr>
            <w:tcW w:w="2712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826F19" w:rsidRPr="000F342B" w:rsidTr="00221C68">
        <w:tc>
          <w:tcPr>
            <w:tcW w:w="2712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</w:p>
          <w:p w:rsidR="00826F19" w:rsidRPr="000F342B" w:rsidRDefault="00125543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590,2</w:t>
            </w:r>
          </w:p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826F19" w:rsidRPr="000F342B" w:rsidRDefault="00826F19" w:rsidP="00221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826F19" w:rsidRPr="000F342B" w:rsidRDefault="00125543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339" w:type="dxa"/>
          </w:tcPr>
          <w:p w:rsidR="00826F19" w:rsidRPr="000F342B" w:rsidRDefault="00125543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2194" w:type="dxa"/>
          </w:tcPr>
          <w:p w:rsidR="00826F19" w:rsidRPr="000F342B" w:rsidRDefault="00125543" w:rsidP="0022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</w:tr>
    </w:tbl>
    <w:p w:rsidR="00826F19" w:rsidRDefault="00826F19" w:rsidP="00826F19">
      <w:pPr>
        <w:jc w:val="center"/>
        <w:rPr>
          <w:sz w:val="28"/>
          <w:szCs w:val="28"/>
        </w:rPr>
        <w:sectPr w:rsidR="00826F19" w:rsidSect="00221C68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26F19" w:rsidRDefault="00826F19" w:rsidP="00826F19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26F19" w:rsidRDefault="00826F19" w:rsidP="00826F19">
      <w:pPr>
        <w:jc w:val="center"/>
        <w:rPr>
          <w:sz w:val="28"/>
          <w:szCs w:val="28"/>
        </w:rPr>
      </w:pPr>
    </w:p>
    <w:tbl>
      <w:tblPr>
        <w:tblW w:w="17754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  <w:gridCol w:w="2908"/>
      </w:tblGrid>
      <w:tr w:rsidR="00826F19" w:rsidTr="00866D5C">
        <w:trPr>
          <w:gridAfter w:val="1"/>
          <w:wAfter w:w="2908" w:type="dxa"/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6F19" w:rsidRDefault="00826F19" w:rsidP="00221C68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6F19" w:rsidRDefault="00826F19" w:rsidP="00221C6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826F19" w:rsidRDefault="00826F19" w:rsidP="00221C6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 xml:space="preserve">социальном обслуживании </w:t>
            </w:r>
            <w:proofErr w:type="gramStart"/>
            <w:r>
              <w:t>на</w:t>
            </w:r>
            <w:proofErr w:type="gramEnd"/>
          </w:p>
          <w:p w:rsidR="00826F19" w:rsidRDefault="00826F19" w:rsidP="00221C68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6F19" w:rsidRDefault="00826F19" w:rsidP="00221C6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826F19" w:rsidRDefault="00826F19" w:rsidP="00221C6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 xml:space="preserve">обслуживании на дому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826F19" w:rsidRDefault="00826F19" w:rsidP="00221C68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6F19" w:rsidRDefault="00826F19" w:rsidP="00221C68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proofErr w:type="gramStart"/>
            <w:r>
              <w:rPr>
                <w:spacing w:val="-3"/>
              </w:rPr>
              <w:t>обслуживании</w:t>
            </w:r>
            <w:proofErr w:type="gramEnd"/>
            <w:r>
              <w:rPr>
                <w:spacing w:val="-3"/>
              </w:rPr>
              <w:t xml:space="preserve">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F19" w:rsidRDefault="00826F19" w:rsidP="00221C68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866D5C" w:rsidTr="00866D5C">
        <w:trPr>
          <w:gridAfter w:val="1"/>
          <w:wAfter w:w="2908" w:type="dxa"/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0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5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D5C" w:rsidTr="00866D5C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2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66D5C" w:rsidTr="00866D5C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58284B" w:rsidRDefault="00866D5C" w:rsidP="00221C68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5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16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866D5C" w:rsidTr="00866D5C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2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5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1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2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866D5C" w:rsidTr="00866D5C">
        <w:trPr>
          <w:gridAfter w:val="1"/>
          <w:wAfter w:w="2908" w:type="dxa"/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91F7A" w:rsidRDefault="00866D5C" w:rsidP="00221C68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18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6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18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</w:tr>
      <w:tr w:rsidR="00866D5C" w:rsidTr="00866D5C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827810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827810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Default="00866D5C" w:rsidP="00827810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</w:tcPr>
          <w:p w:rsidR="00866D5C" w:rsidRDefault="00866D5C" w:rsidP="00827810">
            <w:pPr>
              <w:pStyle w:val="Standard"/>
              <w:shd w:val="clear" w:color="auto" w:fill="FFFFFF"/>
              <w:snapToGrid w:val="0"/>
            </w:pPr>
          </w:p>
        </w:tc>
      </w:tr>
      <w:tr w:rsidR="00866D5C" w:rsidTr="00866D5C">
        <w:trPr>
          <w:gridAfter w:val="1"/>
          <w:wAfter w:w="2908" w:type="dxa"/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0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5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D5C" w:rsidTr="00866D5C">
        <w:trPr>
          <w:gridAfter w:val="1"/>
          <w:wAfter w:w="2908" w:type="dxa"/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2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66D5C" w:rsidTr="00866D5C">
        <w:trPr>
          <w:gridAfter w:val="1"/>
          <w:wAfter w:w="2908" w:type="dxa"/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58284B" w:rsidRDefault="00866D5C" w:rsidP="00221C68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5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16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7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866D5C" w:rsidTr="00866D5C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2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5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1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52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866D5C" w:rsidTr="00866D5C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Default="00866D5C" w:rsidP="00221C6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91F7A" w:rsidRDefault="00866D5C" w:rsidP="00221C68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18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06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6D5C" w:rsidRPr="00353402" w:rsidRDefault="00866D5C" w:rsidP="00827810">
            <w:pPr>
              <w:pStyle w:val="Standard"/>
              <w:shd w:val="clear" w:color="auto" w:fill="FFFFFF"/>
              <w:snapToGrid w:val="0"/>
              <w:ind w:left="1118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</w:tr>
    </w:tbl>
    <w:p w:rsidR="00826F19" w:rsidRDefault="00826F19" w:rsidP="00826F1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 xml:space="preserve">и </w:t>
      </w:r>
      <w:proofErr w:type="spellStart"/>
      <w:r w:rsidRPr="0058284B">
        <w:rPr>
          <w:b/>
          <w:sz w:val="16"/>
          <w:szCs w:val="16"/>
        </w:rPr>
        <w:t>т</w:t>
      </w:r>
      <w:proofErr w:type="gramStart"/>
      <w:r w:rsidRPr="0058284B">
        <w:rPr>
          <w:b/>
          <w:sz w:val="16"/>
          <w:szCs w:val="16"/>
        </w:rPr>
        <w:t>.д</w:t>
      </w:r>
      <w:proofErr w:type="spellEnd"/>
      <w:proofErr w:type="gramEnd"/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826F19" w:rsidRDefault="00826F19" w:rsidP="00826F19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center"/>
        <w:rPr>
          <w:sz w:val="28"/>
          <w:szCs w:val="28"/>
        </w:rPr>
        <w:sectPr w:rsidR="00826F19" w:rsidSect="00221C6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26F19" w:rsidRPr="00735003" w:rsidRDefault="00826F19" w:rsidP="00826F19">
      <w:pPr>
        <w:numPr>
          <w:ilvl w:val="0"/>
          <w:numId w:val="5"/>
        </w:numPr>
        <w:spacing w:line="240" w:lineRule="atLeast"/>
        <w:jc w:val="center"/>
        <w:rPr>
          <w:sz w:val="28"/>
          <w:szCs w:val="28"/>
        </w:rPr>
      </w:pPr>
      <w:r w:rsidRPr="00735003">
        <w:rPr>
          <w:sz w:val="28"/>
          <w:szCs w:val="28"/>
        </w:rPr>
        <w:lastRenderedPageBreak/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826F19" w:rsidRDefault="00826F19" w:rsidP="00826F1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826F19" w:rsidRPr="005E5F9B" w:rsidTr="00221C68">
        <w:trPr>
          <w:trHeight w:val="407"/>
        </w:trPr>
        <w:tc>
          <w:tcPr>
            <w:tcW w:w="259" w:type="pct"/>
            <w:vMerge w:val="restart"/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826F19" w:rsidRPr="00A11A3B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11A3B">
              <w:t>п</w:t>
            </w:r>
            <w:proofErr w:type="spellEnd"/>
            <w:proofErr w:type="gramEnd"/>
            <w:r w:rsidRPr="00A11A3B">
              <w:t>/</w:t>
            </w:r>
            <w:proofErr w:type="spellStart"/>
            <w:r w:rsidRPr="00A11A3B">
              <w:t>п</w:t>
            </w:r>
            <w:proofErr w:type="spellEnd"/>
          </w:p>
        </w:tc>
        <w:tc>
          <w:tcPr>
            <w:tcW w:w="1617" w:type="pct"/>
            <w:vMerge w:val="restar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826F19" w:rsidRPr="005E5F9B" w:rsidTr="00221C68">
        <w:trPr>
          <w:trHeight w:val="544"/>
        </w:trPr>
        <w:tc>
          <w:tcPr>
            <w:tcW w:w="259" w:type="pct"/>
            <w:vMerge/>
          </w:tcPr>
          <w:p w:rsidR="00826F19" w:rsidRPr="00A11A3B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26F19" w:rsidRPr="00CA3EB4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826F19" w:rsidRPr="005E4717" w:rsidTr="00221C68">
        <w:tc>
          <w:tcPr>
            <w:tcW w:w="259" w:type="pct"/>
            <w:tcBorders>
              <w:bottom w:val="single" w:sz="4" w:space="0" w:color="auto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26F19" w:rsidRPr="005E4717" w:rsidRDefault="00B80E44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  <w:tcBorders>
              <w:bottom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826F19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826F19" w:rsidRPr="005E4717" w:rsidRDefault="00B80E44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pct"/>
            <w:tcBorders>
              <w:bottom w:val="nil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6F19" w:rsidRPr="005E4717" w:rsidTr="00221C68">
        <w:tc>
          <w:tcPr>
            <w:tcW w:w="259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19" w:rsidRPr="005E4717" w:rsidTr="00221C68">
        <w:tc>
          <w:tcPr>
            <w:tcW w:w="259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26F19" w:rsidRPr="005E4717" w:rsidRDefault="00826F19" w:rsidP="0022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826F19" w:rsidRPr="005E4717" w:rsidRDefault="00B85A27" w:rsidP="00221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826F19" w:rsidRPr="005E4717" w:rsidRDefault="00B85A27" w:rsidP="00B8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6F19" w:rsidRDefault="00826F19" w:rsidP="00826F19">
      <w:pPr>
        <w:jc w:val="both"/>
        <w:rPr>
          <w:sz w:val="28"/>
          <w:szCs w:val="28"/>
        </w:rPr>
      </w:pPr>
    </w:p>
    <w:p w:rsidR="00B85A27" w:rsidRDefault="00B85A27" w:rsidP="00826F19">
      <w:pPr>
        <w:jc w:val="both"/>
        <w:rPr>
          <w:sz w:val="28"/>
          <w:szCs w:val="28"/>
        </w:rPr>
      </w:pPr>
    </w:p>
    <w:p w:rsidR="00826F19" w:rsidRDefault="00826F19" w:rsidP="00826F19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применяемых  социальных технологиях</w:t>
      </w:r>
      <w:r w:rsidRPr="00B85A27">
        <w:rPr>
          <w:sz w:val="28"/>
          <w:szCs w:val="28"/>
        </w:rPr>
        <w:t xml:space="preserve"> </w:t>
      </w:r>
    </w:p>
    <w:p w:rsidR="00826F19" w:rsidRDefault="00826F19" w:rsidP="00826F19">
      <w:pPr>
        <w:jc w:val="center"/>
        <w:rPr>
          <w:sz w:val="28"/>
          <w:szCs w:val="28"/>
        </w:rPr>
      </w:pPr>
      <w:r>
        <w:rPr>
          <w:sz w:val="28"/>
          <w:szCs w:val="28"/>
        </w:rPr>
        <w:t>(«Санаторий на дому», «Библиотека на дому», «Социальный патруль», «Социальный туризм», «Выездной лицей»  и т.п.)</w:t>
      </w:r>
    </w:p>
    <w:p w:rsidR="00826F19" w:rsidRDefault="00826F19" w:rsidP="00826F19">
      <w:pPr>
        <w:jc w:val="center"/>
        <w:rPr>
          <w:sz w:val="28"/>
          <w:szCs w:val="28"/>
        </w:rPr>
      </w:pPr>
    </w:p>
    <w:tbl>
      <w:tblPr>
        <w:tblW w:w="10549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500"/>
        <w:gridCol w:w="1417"/>
        <w:gridCol w:w="1805"/>
        <w:gridCol w:w="2018"/>
        <w:gridCol w:w="1915"/>
      </w:tblGrid>
      <w:tr w:rsidR="00826F19" w:rsidRPr="00A62B2B" w:rsidTr="00221C68">
        <w:trPr>
          <w:jc w:val="center"/>
        </w:trPr>
        <w:tc>
          <w:tcPr>
            <w:tcW w:w="2010" w:type="dxa"/>
          </w:tcPr>
          <w:p w:rsidR="00826F19" w:rsidRPr="00A62B2B" w:rsidRDefault="00826F19" w:rsidP="00221C68">
            <w:pPr>
              <w:jc w:val="center"/>
            </w:pPr>
            <w:r>
              <w:t>Наименование социальной технологии</w:t>
            </w:r>
          </w:p>
          <w:p w:rsidR="00826F19" w:rsidRPr="00A62B2B" w:rsidRDefault="00826F19" w:rsidP="00221C68">
            <w:pPr>
              <w:jc w:val="center"/>
            </w:pPr>
            <w:r w:rsidRPr="00A62B2B">
              <w:t>(указать)</w:t>
            </w:r>
          </w:p>
        </w:tc>
        <w:tc>
          <w:tcPr>
            <w:tcW w:w="1473" w:type="dxa"/>
          </w:tcPr>
          <w:p w:rsidR="00826F19" w:rsidRDefault="00826F19" w:rsidP="00221C68">
            <w:pPr>
              <w:jc w:val="center"/>
            </w:pPr>
            <w:r>
              <w:t>Количество граждан, получивших услуги</w:t>
            </w:r>
          </w:p>
          <w:p w:rsidR="00826F19" w:rsidRPr="00A62B2B" w:rsidRDefault="00826F19" w:rsidP="00221C68">
            <w:pPr>
              <w:jc w:val="center"/>
            </w:pPr>
            <w:r w:rsidRPr="00AD78BC">
              <w:t>за отчетный период</w:t>
            </w:r>
          </w:p>
        </w:tc>
        <w:tc>
          <w:tcPr>
            <w:tcW w:w="1417" w:type="dxa"/>
          </w:tcPr>
          <w:p w:rsidR="00826F19" w:rsidRDefault="00826F19" w:rsidP="00221C68">
            <w:pPr>
              <w:jc w:val="center"/>
            </w:pPr>
            <w:r>
              <w:t xml:space="preserve">Количество </w:t>
            </w:r>
          </w:p>
          <w:p w:rsidR="00826F19" w:rsidRPr="00A62B2B" w:rsidRDefault="00826F19" w:rsidP="00221C68">
            <w:pPr>
              <w:jc w:val="center"/>
            </w:pPr>
            <w:r>
              <w:t>услуг за отчетный период</w:t>
            </w:r>
          </w:p>
        </w:tc>
        <w:tc>
          <w:tcPr>
            <w:tcW w:w="1805" w:type="dxa"/>
          </w:tcPr>
          <w:p w:rsidR="00826F19" w:rsidRDefault="00826F19" w:rsidP="00221C68">
            <w:pPr>
              <w:jc w:val="center"/>
            </w:pPr>
            <w:r w:rsidRPr="00AD78BC">
              <w:t>Периодичность</w:t>
            </w:r>
          </w:p>
          <w:p w:rsidR="00826F19" w:rsidRDefault="00826F19" w:rsidP="00221C68">
            <w:pPr>
              <w:jc w:val="center"/>
            </w:pPr>
            <w:r w:rsidRPr="00AD78BC">
              <w:t xml:space="preserve"> </w:t>
            </w:r>
            <w:r>
              <w:t>оказания</w:t>
            </w:r>
          </w:p>
          <w:p w:rsidR="00826F19" w:rsidRDefault="00826F19" w:rsidP="00221C68">
            <w:pPr>
              <w:jc w:val="center"/>
            </w:pPr>
            <w:r>
              <w:t xml:space="preserve">услуг </w:t>
            </w:r>
          </w:p>
        </w:tc>
        <w:tc>
          <w:tcPr>
            <w:tcW w:w="1922" w:type="dxa"/>
          </w:tcPr>
          <w:p w:rsidR="00826F19" w:rsidRPr="00AD78BC" w:rsidRDefault="00826F19" w:rsidP="00221C68">
            <w:pPr>
              <w:jc w:val="center"/>
            </w:pPr>
            <w:r>
              <w:t>Краткое описание технологии работы</w:t>
            </w:r>
          </w:p>
        </w:tc>
        <w:tc>
          <w:tcPr>
            <w:tcW w:w="1922" w:type="dxa"/>
          </w:tcPr>
          <w:p w:rsidR="00826F19" w:rsidRPr="00AD78BC" w:rsidRDefault="00826F19" w:rsidP="00221C68">
            <w:pPr>
              <w:jc w:val="center"/>
            </w:pPr>
            <w:r>
              <w:t>Краткое описание положительного эффекта данной технологии работы</w:t>
            </w:r>
          </w:p>
        </w:tc>
      </w:tr>
      <w:tr w:rsidR="00826F19" w:rsidRPr="00A62B2B" w:rsidTr="00221C68">
        <w:trPr>
          <w:jc w:val="center"/>
        </w:trPr>
        <w:tc>
          <w:tcPr>
            <w:tcW w:w="2010" w:type="dxa"/>
          </w:tcPr>
          <w:p w:rsidR="00826F19" w:rsidRDefault="00B80E44" w:rsidP="00221C68">
            <w:pPr>
              <w:jc w:val="center"/>
            </w:pPr>
            <w:r>
              <w:rPr>
                <w:sz w:val="28"/>
                <w:szCs w:val="28"/>
              </w:rPr>
              <w:t>«Библиотека на дому»</w:t>
            </w:r>
          </w:p>
          <w:p w:rsidR="00826F19" w:rsidRPr="00A62B2B" w:rsidRDefault="00826F19" w:rsidP="00221C68">
            <w:pPr>
              <w:jc w:val="center"/>
            </w:pPr>
          </w:p>
        </w:tc>
        <w:tc>
          <w:tcPr>
            <w:tcW w:w="1473" w:type="dxa"/>
          </w:tcPr>
          <w:p w:rsidR="00826F19" w:rsidRPr="00A62B2B" w:rsidRDefault="00B80E44" w:rsidP="00221C68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826F19" w:rsidRPr="00A62B2B" w:rsidRDefault="00B80E44" w:rsidP="00221C68">
            <w:pPr>
              <w:jc w:val="center"/>
            </w:pPr>
            <w:r>
              <w:t>99</w:t>
            </w:r>
          </w:p>
        </w:tc>
        <w:tc>
          <w:tcPr>
            <w:tcW w:w="1805" w:type="dxa"/>
          </w:tcPr>
          <w:p w:rsidR="00826F19" w:rsidRPr="00A62B2B" w:rsidRDefault="00B85A27" w:rsidP="00221C68">
            <w:pPr>
              <w:jc w:val="center"/>
            </w:pPr>
            <w:r>
              <w:t>1 раз в месяц</w:t>
            </w:r>
          </w:p>
        </w:tc>
        <w:tc>
          <w:tcPr>
            <w:tcW w:w="1922" w:type="dxa"/>
          </w:tcPr>
          <w:p w:rsidR="00826F19" w:rsidRPr="00A62B2B" w:rsidRDefault="00B85A27" w:rsidP="00221C68">
            <w:pPr>
              <w:jc w:val="center"/>
            </w:pPr>
            <w:r>
              <w:t>Социальные работники доставляют получателям социальных услуг на дом художественную, периодическую и научно-популярную литературу</w:t>
            </w:r>
          </w:p>
        </w:tc>
        <w:tc>
          <w:tcPr>
            <w:tcW w:w="1922" w:type="dxa"/>
          </w:tcPr>
          <w:p w:rsidR="00826F19" w:rsidRPr="00A62B2B" w:rsidRDefault="00B85A27" w:rsidP="00B85A27">
            <w:pPr>
              <w:jc w:val="center"/>
            </w:pPr>
            <w:r>
              <w:t>Получатели социальных услуг получают своевременно необходимую литературу на дом, не выходя из дома и не затрачивая личные денежные средства</w:t>
            </w:r>
          </w:p>
        </w:tc>
      </w:tr>
      <w:tr w:rsidR="00826F19" w:rsidRPr="00A62B2B" w:rsidTr="00221C68">
        <w:trPr>
          <w:jc w:val="center"/>
        </w:trPr>
        <w:tc>
          <w:tcPr>
            <w:tcW w:w="2010" w:type="dxa"/>
          </w:tcPr>
          <w:p w:rsidR="00826F19" w:rsidRDefault="00826F19" w:rsidP="00221C68">
            <w:pPr>
              <w:jc w:val="center"/>
            </w:pPr>
            <w:r>
              <w:t>ИТОГО:</w:t>
            </w:r>
          </w:p>
        </w:tc>
        <w:tc>
          <w:tcPr>
            <w:tcW w:w="1473" w:type="dxa"/>
          </w:tcPr>
          <w:p w:rsidR="00826F19" w:rsidRPr="00A62B2B" w:rsidRDefault="00B80E44" w:rsidP="00221C68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826F19" w:rsidRPr="00A62B2B" w:rsidRDefault="00B80E44" w:rsidP="00221C68">
            <w:pPr>
              <w:jc w:val="center"/>
            </w:pPr>
            <w:r>
              <w:t>99</w:t>
            </w:r>
          </w:p>
        </w:tc>
        <w:tc>
          <w:tcPr>
            <w:tcW w:w="1805" w:type="dxa"/>
          </w:tcPr>
          <w:p w:rsidR="00826F19" w:rsidRPr="00A62B2B" w:rsidRDefault="00B85A27" w:rsidP="00221C68">
            <w:pPr>
              <w:jc w:val="center"/>
            </w:pPr>
            <w:r>
              <w:t>1 раз в месяц</w:t>
            </w:r>
          </w:p>
        </w:tc>
        <w:tc>
          <w:tcPr>
            <w:tcW w:w="1922" w:type="dxa"/>
          </w:tcPr>
          <w:p w:rsidR="00826F19" w:rsidRPr="00A62B2B" w:rsidRDefault="00826F19" w:rsidP="00221C68">
            <w:pPr>
              <w:jc w:val="center"/>
            </w:pPr>
          </w:p>
        </w:tc>
        <w:tc>
          <w:tcPr>
            <w:tcW w:w="1922" w:type="dxa"/>
          </w:tcPr>
          <w:p w:rsidR="00826F19" w:rsidRPr="00A62B2B" w:rsidRDefault="00826F19" w:rsidP="00221C68">
            <w:pPr>
              <w:jc w:val="center"/>
            </w:pPr>
          </w:p>
        </w:tc>
      </w:tr>
    </w:tbl>
    <w:p w:rsidR="00826F19" w:rsidRDefault="00826F19" w:rsidP="00826F19">
      <w:pPr>
        <w:jc w:val="center"/>
        <w:rPr>
          <w:sz w:val="28"/>
          <w:szCs w:val="28"/>
        </w:rPr>
      </w:pPr>
    </w:p>
    <w:p w:rsidR="00B85A27" w:rsidRDefault="00B85A27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826F19" w:rsidRDefault="00826F19" w:rsidP="00826F1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826F19" w:rsidRPr="00B36740" w:rsidTr="00221C68">
        <w:tc>
          <w:tcPr>
            <w:tcW w:w="3064" w:type="dxa"/>
          </w:tcPr>
          <w:p w:rsidR="00826F19" w:rsidRPr="00B36740" w:rsidRDefault="00826F19" w:rsidP="00221C68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826F19" w:rsidRPr="00B36740" w:rsidRDefault="00826F19" w:rsidP="00221C68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826F19" w:rsidRPr="00B36740" w:rsidRDefault="00826F19" w:rsidP="00221C68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826F19" w:rsidRPr="00B36740" w:rsidRDefault="00826F19" w:rsidP="00221C68">
            <w:pPr>
              <w:jc w:val="center"/>
            </w:pPr>
          </w:p>
        </w:tc>
        <w:tc>
          <w:tcPr>
            <w:tcW w:w="2446" w:type="dxa"/>
          </w:tcPr>
          <w:p w:rsidR="00826F19" w:rsidRPr="00B36740" w:rsidRDefault="00826F19" w:rsidP="00221C68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826F19" w:rsidRDefault="00826F19" w:rsidP="00221C68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826F19" w:rsidRPr="00B36740" w:rsidTr="00221C68">
        <w:tc>
          <w:tcPr>
            <w:tcW w:w="3064" w:type="dxa"/>
          </w:tcPr>
          <w:p w:rsidR="00826F19" w:rsidRPr="00B36740" w:rsidRDefault="008938B9" w:rsidP="00221C68">
            <w:pPr>
              <w:jc w:val="center"/>
            </w:pPr>
            <w:r>
              <w:t>-</w:t>
            </w:r>
          </w:p>
          <w:p w:rsidR="00826F19" w:rsidRPr="00B36740" w:rsidRDefault="00826F19" w:rsidP="00221C68">
            <w:pPr>
              <w:jc w:val="center"/>
            </w:pPr>
          </w:p>
          <w:p w:rsidR="00826F19" w:rsidRPr="00B36740" w:rsidRDefault="00826F19" w:rsidP="00221C68">
            <w:pPr>
              <w:jc w:val="center"/>
            </w:pPr>
          </w:p>
        </w:tc>
        <w:tc>
          <w:tcPr>
            <w:tcW w:w="2289" w:type="dxa"/>
          </w:tcPr>
          <w:p w:rsidR="00826F19" w:rsidRPr="00B36740" w:rsidRDefault="008938B9" w:rsidP="00221C68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826F19" w:rsidRPr="00B36740" w:rsidRDefault="008938B9" w:rsidP="00221C68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826F19" w:rsidRPr="00B36740" w:rsidRDefault="008938B9" w:rsidP="00221C68">
            <w:pPr>
              <w:jc w:val="center"/>
            </w:pPr>
            <w:r>
              <w:t>-</w:t>
            </w:r>
          </w:p>
        </w:tc>
      </w:tr>
    </w:tbl>
    <w:p w:rsidR="00826F19" w:rsidRPr="00D5716D" w:rsidRDefault="00826F19" w:rsidP="00826F19">
      <w:pPr>
        <w:jc w:val="center"/>
        <w:rPr>
          <w:sz w:val="28"/>
          <w:szCs w:val="28"/>
        </w:rPr>
      </w:pPr>
    </w:p>
    <w:p w:rsidR="00826F19" w:rsidRDefault="00826F19" w:rsidP="00826F19">
      <w:pPr>
        <w:jc w:val="right"/>
        <w:rPr>
          <w:sz w:val="20"/>
          <w:szCs w:val="20"/>
        </w:rPr>
        <w:sectPr w:rsidR="00826F19" w:rsidSect="00221C6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26F19" w:rsidRDefault="00826F19" w:rsidP="00826F19"/>
    <w:p w:rsidR="00AB665B" w:rsidRDefault="00AB665B"/>
    <w:sectPr w:rsidR="00AB665B" w:rsidSect="0022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2D" w:rsidRDefault="008D0D2D" w:rsidP="005D3030">
      <w:r>
        <w:separator/>
      </w:r>
    </w:p>
  </w:endnote>
  <w:endnote w:type="continuationSeparator" w:id="1">
    <w:p w:rsidR="008D0D2D" w:rsidRDefault="008D0D2D" w:rsidP="005D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2D" w:rsidRDefault="008D0D2D" w:rsidP="005D3030">
      <w:r>
        <w:separator/>
      </w:r>
    </w:p>
  </w:footnote>
  <w:footnote w:type="continuationSeparator" w:id="1">
    <w:p w:rsidR="008D0D2D" w:rsidRDefault="008D0D2D" w:rsidP="005D3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C" w:rsidRDefault="001D0B92">
    <w:pPr>
      <w:pStyle w:val="ae"/>
      <w:jc w:val="center"/>
    </w:pPr>
    <w:fldSimple w:instr=" PAGE   \* MERGEFORMAT ">
      <w:r w:rsidR="008938B9">
        <w:rPr>
          <w:noProof/>
        </w:rPr>
        <w:t>11</w:t>
      </w:r>
    </w:fldSimple>
  </w:p>
  <w:p w:rsidR="00DF52FC" w:rsidRDefault="00DF52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F19"/>
    <w:rsid w:val="00084848"/>
    <w:rsid w:val="00125543"/>
    <w:rsid w:val="001634A0"/>
    <w:rsid w:val="001D0B92"/>
    <w:rsid w:val="00221C68"/>
    <w:rsid w:val="0025220C"/>
    <w:rsid w:val="003034A8"/>
    <w:rsid w:val="00413306"/>
    <w:rsid w:val="00476535"/>
    <w:rsid w:val="00534EC7"/>
    <w:rsid w:val="00564290"/>
    <w:rsid w:val="005D3030"/>
    <w:rsid w:val="005F10A8"/>
    <w:rsid w:val="006942E6"/>
    <w:rsid w:val="006F4421"/>
    <w:rsid w:val="0071229B"/>
    <w:rsid w:val="00773884"/>
    <w:rsid w:val="00782DA8"/>
    <w:rsid w:val="00826F19"/>
    <w:rsid w:val="0085294C"/>
    <w:rsid w:val="00866D5C"/>
    <w:rsid w:val="008938B9"/>
    <w:rsid w:val="008D0D2D"/>
    <w:rsid w:val="008F56FD"/>
    <w:rsid w:val="009007F8"/>
    <w:rsid w:val="009A0699"/>
    <w:rsid w:val="00AA4F77"/>
    <w:rsid w:val="00AB665B"/>
    <w:rsid w:val="00AC63A5"/>
    <w:rsid w:val="00B2671C"/>
    <w:rsid w:val="00B30B0A"/>
    <w:rsid w:val="00B80E44"/>
    <w:rsid w:val="00B85A27"/>
    <w:rsid w:val="00B96838"/>
    <w:rsid w:val="00BA2D9E"/>
    <w:rsid w:val="00BE6813"/>
    <w:rsid w:val="00C46E5F"/>
    <w:rsid w:val="00C96A8B"/>
    <w:rsid w:val="00CC11F0"/>
    <w:rsid w:val="00CC2669"/>
    <w:rsid w:val="00D6107C"/>
    <w:rsid w:val="00D81572"/>
    <w:rsid w:val="00DF52FC"/>
    <w:rsid w:val="00E96704"/>
    <w:rsid w:val="00F1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26F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26F1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F19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26F1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26F1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26F19"/>
  </w:style>
  <w:style w:type="character" w:styleId="a3">
    <w:name w:val="Hyperlink"/>
    <w:rsid w:val="00826F1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26F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26F1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26F1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26F19"/>
    <w:rPr>
      <w:rFonts w:cs="Mangal"/>
    </w:rPr>
  </w:style>
  <w:style w:type="paragraph" w:styleId="a8">
    <w:name w:val="caption"/>
    <w:basedOn w:val="a"/>
    <w:qFormat/>
    <w:rsid w:val="00826F1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26F19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26F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26F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26F19"/>
    <w:pPr>
      <w:suppressLineNumbers/>
    </w:pPr>
  </w:style>
  <w:style w:type="paragraph" w:customStyle="1" w:styleId="ab">
    <w:name w:val="Заголовок таблицы"/>
    <w:basedOn w:val="aa"/>
    <w:rsid w:val="00826F1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2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6F1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26F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26F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6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26F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6F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2015-12-28T05:55:00Z</cp:lastPrinted>
  <dcterms:created xsi:type="dcterms:W3CDTF">2017-03-31T05:59:00Z</dcterms:created>
  <dcterms:modified xsi:type="dcterms:W3CDTF">2017-03-31T05:59:00Z</dcterms:modified>
</cp:coreProperties>
</file>